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BD6" w:rsidRDefault="00794BD6" w:rsidP="0079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4BD6">
        <w:rPr>
          <w:rFonts w:ascii="Times New Roman" w:hAnsi="Times New Roman" w:cs="Times New Roman"/>
          <w:b/>
          <w:sz w:val="28"/>
          <w:szCs w:val="28"/>
        </w:rPr>
        <w:t xml:space="preserve">Конспект урока </w:t>
      </w:r>
      <w:proofErr w:type="gramStart"/>
      <w:r w:rsidRPr="00794BD6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794BD6">
        <w:rPr>
          <w:rFonts w:ascii="Times New Roman" w:hAnsi="Times New Roman" w:cs="Times New Roman"/>
          <w:b/>
          <w:sz w:val="28"/>
          <w:szCs w:val="28"/>
        </w:rPr>
        <w:t xml:space="preserve"> ИЗО</w:t>
      </w:r>
    </w:p>
    <w:p w:rsidR="00D37BE6" w:rsidRPr="00794BD6" w:rsidRDefault="00D37BE6" w:rsidP="00794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Матвеева Мария 318н1</w:t>
      </w:r>
      <w:bookmarkStart w:id="0" w:name="_GoBack"/>
      <w:bookmarkEnd w:id="0"/>
    </w:p>
    <w:p w:rsidR="00931EA7" w:rsidRPr="00794BD6" w:rsidRDefault="00794BD6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>Тема:</w:t>
      </w:r>
      <w:r w:rsidR="00FD6599" w:rsidRPr="00794BD6">
        <w:rPr>
          <w:rFonts w:ascii="Times New Roman" w:hAnsi="Times New Roman" w:cs="Times New Roman"/>
          <w:sz w:val="24"/>
          <w:szCs w:val="24"/>
        </w:rPr>
        <w:t xml:space="preserve"> «Белые и чёрные краски».</w:t>
      </w:r>
    </w:p>
    <w:p w:rsidR="00FD6599" w:rsidRPr="00794BD6" w:rsidRDefault="00FD6599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>Цель:</w:t>
      </w:r>
      <w:r w:rsidR="00794BD6" w:rsidRPr="00794BD6">
        <w:rPr>
          <w:rFonts w:ascii="Times New Roman" w:hAnsi="Times New Roman" w:cs="Times New Roman"/>
          <w:sz w:val="24"/>
          <w:szCs w:val="24"/>
        </w:rPr>
        <w:t xml:space="preserve"> Ф</w:t>
      </w:r>
      <w:r w:rsidR="00BC2FFD" w:rsidRPr="00794BD6">
        <w:rPr>
          <w:rFonts w:ascii="Times New Roman" w:hAnsi="Times New Roman" w:cs="Times New Roman"/>
          <w:sz w:val="24"/>
          <w:szCs w:val="24"/>
        </w:rPr>
        <w:t xml:space="preserve">ормирование представлений о черных и белых красках, смешивании цветов. </w:t>
      </w:r>
    </w:p>
    <w:p w:rsidR="00A837A5" w:rsidRPr="00794BD6" w:rsidRDefault="00ED2A55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 xml:space="preserve">Тип урока: </w:t>
      </w:r>
      <w:r w:rsidRPr="00794BD6">
        <w:rPr>
          <w:rFonts w:ascii="Times New Roman" w:hAnsi="Times New Roman" w:cs="Times New Roman"/>
          <w:sz w:val="24"/>
          <w:szCs w:val="24"/>
        </w:rPr>
        <w:t>изучение нового</w:t>
      </w:r>
      <w:r w:rsidR="00794BD6" w:rsidRPr="00794BD6">
        <w:rPr>
          <w:rFonts w:ascii="Times New Roman" w:hAnsi="Times New Roman" w:cs="Times New Roman"/>
          <w:sz w:val="24"/>
          <w:szCs w:val="24"/>
        </w:rPr>
        <w:t xml:space="preserve"> материала</w:t>
      </w:r>
      <w:r w:rsidR="007B0786" w:rsidRPr="00794BD6">
        <w:rPr>
          <w:rFonts w:ascii="Times New Roman" w:hAnsi="Times New Roman" w:cs="Times New Roman"/>
          <w:sz w:val="24"/>
          <w:szCs w:val="24"/>
        </w:rPr>
        <w:t>.</w:t>
      </w:r>
    </w:p>
    <w:p w:rsidR="00ED2A55" w:rsidRPr="00794BD6" w:rsidRDefault="00752193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</w:p>
    <w:p w:rsidR="00752193" w:rsidRPr="00794BD6" w:rsidRDefault="00752193" w:rsidP="00794B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4BD6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gramEnd"/>
      <w:r w:rsidRPr="00794BD6">
        <w:rPr>
          <w:rFonts w:ascii="Times New Roman" w:hAnsi="Times New Roman" w:cs="Times New Roman"/>
          <w:b/>
          <w:sz w:val="24"/>
          <w:szCs w:val="24"/>
        </w:rPr>
        <w:t>:</w:t>
      </w:r>
      <w:r w:rsidRPr="00794BD6">
        <w:rPr>
          <w:rFonts w:ascii="Times New Roman" w:hAnsi="Times New Roman" w:cs="Times New Roman"/>
          <w:sz w:val="24"/>
          <w:szCs w:val="24"/>
        </w:rPr>
        <w:t xml:space="preserve">  применять белую и чёрную краску в создании живописного рисунка. Изменять его цвет по тону в сторону белого или чёрного оттенка. Смешивать белые и чёрные краски с другими цветами. </w:t>
      </w:r>
    </w:p>
    <w:p w:rsidR="00752193" w:rsidRPr="00794BD6" w:rsidRDefault="00752193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i/>
          <w:sz w:val="24"/>
          <w:szCs w:val="24"/>
        </w:rPr>
        <w:t>Личностные:</w:t>
      </w:r>
      <w:r w:rsidRPr="00794BD6">
        <w:rPr>
          <w:rFonts w:ascii="Times New Roman" w:hAnsi="Times New Roman" w:cs="Times New Roman"/>
          <w:sz w:val="24"/>
          <w:szCs w:val="24"/>
        </w:rPr>
        <w:t xml:space="preserve"> навыки организации рабочего места; осознание своих творческих возможностей; </w:t>
      </w:r>
    </w:p>
    <w:p w:rsidR="00752193" w:rsidRPr="00794BD6" w:rsidRDefault="00752193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 xml:space="preserve">-проявление познавательных мотивов; </w:t>
      </w:r>
    </w:p>
    <w:p w:rsidR="00752193" w:rsidRPr="00794BD6" w:rsidRDefault="00752193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 xml:space="preserve">-развивать эмоциональный отклик на произведения различных видов искусства; </w:t>
      </w:r>
    </w:p>
    <w:p w:rsidR="00307745" w:rsidRPr="00794BD6" w:rsidRDefault="00307745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i/>
          <w:sz w:val="24"/>
          <w:szCs w:val="24"/>
        </w:rPr>
        <w:t>Регулятивные:</w:t>
      </w:r>
      <w:r w:rsidRPr="00794BD6">
        <w:rPr>
          <w:rFonts w:ascii="Times New Roman" w:hAnsi="Times New Roman" w:cs="Times New Roman"/>
          <w:sz w:val="24"/>
          <w:szCs w:val="24"/>
        </w:rPr>
        <w:t xml:space="preserve"> следовать при выполнении художественно-творческой работы инструкциям учителя и алгоритмам, описывающим действия; </w:t>
      </w:r>
    </w:p>
    <w:p w:rsidR="00307745" w:rsidRPr="00794BD6" w:rsidRDefault="004B53CB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>-различать и соотносить замысел и результат работы;</w:t>
      </w:r>
    </w:p>
    <w:p w:rsidR="004B53CB" w:rsidRPr="00794BD6" w:rsidRDefault="004B53CB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>-включаться в самостоятельную творческую деятельность</w:t>
      </w:r>
      <w:r w:rsidR="002A6154" w:rsidRPr="00794BD6">
        <w:rPr>
          <w:rFonts w:ascii="Times New Roman" w:hAnsi="Times New Roman" w:cs="Times New Roman"/>
          <w:sz w:val="24"/>
          <w:szCs w:val="24"/>
        </w:rPr>
        <w:t>.</w:t>
      </w:r>
    </w:p>
    <w:p w:rsidR="002A6154" w:rsidRPr="00794BD6" w:rsidRDefault="002A6154" w:rsidP="00794BD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94BD6">
        <w:rPr>
          <w:rFonts w:ascii="Times New Roman" w:hAnsi="Times New Roman" w:cs="Times New Roman"/>
          <w:i/>
          <w:sz w:val="24"/>
          <w:szCs w:val="24"/>
        </w:rPr>
        <w:t>Познавательные-</w:t>
      </w:r>
      <w:r w:rsidRPr="00794BD6">
        <w:rPr>
          <w:rFonts w:ascii="Times New Roman" w:hAnsi="Times New Roman" w:cs="Times New Roman"/>
          <w:sz w:val="24"/>
          <w:szCs w:val="24"/>
        </w:rPr>
        <w:t>сравнивать</w:t>
      </w:r>
      <w:proofErr w:type="gramEnd"/>
      <w:r w:rsidRPr="00794BD6">
        <w:rPr>
          <w:rFonts w:ascii="Times New Roman" w:hAnsi="Times New Roman" w:cs="Times New Roman"/>
          <w:sz w:val="24"/>
          <w:szCs w:val="24"/>
        </w:rPr>
        <w:t xml:space="preserve"> произведения народных промыслов по их особенностям; </w:t>
      </w:r>
      <w:r w:rsidR="005F62DC" w:rsidRPr="00794BD6">
        <w:rPr>
          <w:rFonts w:ascii="Times New Roman" w:hAnsi="Times New Roman" w:cs="Times New Roman"/>
          <w:sz w:val="24"/>
          <w:szCs w:val="24"/>
        </w:rPr>
        <w:t xml:space="preserve">анализировать, из каких деталей состоит объект. </w:t>
      </w:r>
    </w:p>
    <w:p w:rsidR="005F62DC" w:rsidRPr="00794BD6" w:rsidRDefault="005F62DC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r w:rsidRPr="00794BD6">
        <w:rPr>
          <w:rFonts w:ascii="Times New Roman" w:hAnsi="Times New Roman" w:cs="Times New Roman"/>
          <w:sz w:val="24"/>
          <w:szCs w:val="24"/>
        </w:rPr>
        <w:t xml:space="preserve">: задавать вопросы уточняющего характера по сюжету и смысловой связи между объектами; </w:t>
      </w:r>
    </w:p>
    <w:p w:rsidR="00794BD6" w:rsidRPr="00794BD6" w:rsidRDefault="005F62DC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sz w:val="24"/>
          <w:szCs w:val="24"/>
        </w:rPr>
        <w:t>-</w:t>
      </w:r>
      <w:r w:rsidR="00BD2183" w:rsidRPr="00794BD6">
        <w:rPr>
          <w:rFonts w:ascii="Times New Roman" w:hAnsi="Times New Roman" w:cs="Times New Roman"/>
          <w:sz w:val="24"/>
          <w:szCs w:val="24"/>
        </w:rPr>
        <w:t xml:space="preserve">участвовать в обсуждении по теме урока. </w:t>
      </w:r>
    </w:p>
    <w:p w:rsidR="00923B4F" w:rsidRPr="00794BD6" w:rsidRDefault="00BD2183" w:rsidP="00794BD6">
      <w:pPr>
        <w:rPr>
          <w:rFonts w:ascii="Times New Roman" w:hAnsi="Times New Roman" w:cs="Times New Roman"/>
          <w:sz w:val="24"/>
          <w:szCs w:val="24"/>
        </w:rPr>
      </w:pPr>
      <w:r w:rsidRPr="00794BD6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794BD6">
        <w:rPr>
          <w:rFonts w:ascii="Times New Roman" w:hAnsi="Times New Roman" w:cs="Times New Roman"/>
          <w:sz w:val="24"/>
          <w:szCs w:val="24"/>
        </w:rPr>
        <w:t xml:space="preserve"> презентация, учебник, </w:t>
      </w:r>
      <w:r w:rsidR="008E694C" w:rsidRPr="00794BD6">
        <w:rPr>
          <w:rFonts w:ascii="Times New Roman" w:hAnsi="Times New Roman" w:cs="Times New Roman"/>
          <w:sz w:val="24"/>
          <w:szCs w:val="24"/>
        </w:rPr>
        <w:t xml:space="preserve">образец выполненной работы, альбом, краски, кисти, банка-непроливайка. </w:t>
      </w:r>
    </w:p>
    <w:p w:rsidR="00794BD6" w:rsidRPr="00794BD6" w:rsidRDefault="00794BD6" w:rsidP="00794BD6"/>
    <w:tbl>
      <w:tblPr>
        <w:tblStyle w:val="a3"/>
        <w:tblW w:w="0" w:type="auto"/>
        <w:tblInd w:w="5" w:type="dxa"/>
        <w:tblLook w:val="05A0" w:firstRow="1" w:lastRow="0" w:firstColumn="1" w:lastColumn="1" w:noHBand="0" w:noVBand="1"/>
      </w:tblPr>
      <w:tblGrid>
        <w:gridCol w:w="2468"/>
        <w:gridCol w:w="2026"/>
        <w:gridCol w:w="7323"/>
        <w:gridCol w:w="2964"/>
      </w:tblGrid>
      <w:tr w:rsidR="00510427" w:rsidRPr="00902974" w:rsidTr="001E2835">
        <w:trPr>
          <w:trHeight w:val="819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4D1" w:rsidRPr="00902974" w:rsidRDefault="000C04D1" w:rsidP="0092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урока.</w:t>
            </w:r>
          </w:p>
          <w:p w:rsidR="000C04D1" w:rsidRPr="00902974" w:rsidRDefault="000C04D1" w:rsidP="0092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04D1" w:rsidRPr="00902974" w:rsidRDefault="000C04D1" w:rsidP="0092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приёмы, формы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04D1" w:rsidRPr="00902974" w:rsidRDefault="000C04D1" w:rsidP="0092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546084" w:rsidP="00923B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УУД</w:t>
            </w:r>
          </w:p>
        </w:tc>
      </w:tr>
      <w:tr w:rsidR="00510427" w:rsidRPr="00902974" w:rsidTr="001E2835">
        <w:trPr>
          <w:trHeight w:val="268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923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.Организационный момент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Эмоциональный настрой.</w:t>
            </w:r>
          </w:p>
          <w:p w:rsidR="000C04D1" w:rsidRPr="00902974" w:rsidRDefault="00510427" w:rsidP="00923B4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Словесный метод</w:t>
            </w:r>
          </w:p>
          <w:p w:rsidR="00510427" w:rsidRPr="00902974" w:rsidRDefault="00510427" w:rsidP="00923B4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  </w:t>
            </w: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Чтоб злодеев побеждать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Мало просто много знать.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Надо быть активным,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Смелым, добрым, сильным.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А еще желательно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Делать все внимательно!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Здравствуйте, дети. Меня зовут Мария Александровна, и сегодня я проведу у Вас урок литературного чтения!</w:t>
            </w:r>
          </w:p>
          <w:p w:rsidR="000C04D1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Садитесь.</w:t>
            </w:r>
          </w:p>
          <w:p w:rsidR="00902974" w:rsidRPr="00902974" w:rsidRDefault="00902974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-Ребята, проверим вашу готовность к уроку. На партах у вас должны лежать краски, палитра, кисточки, альбом.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(Приветствуют учителя.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готовность к уроку) </w:t>
            </w:r>
            <w:proofErr w:type="gramEnd"/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4981" w:rsidRPr="00902974" w:rsidRDefault="00664981" w:rsidP="0090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Личностные:</w:t>
            </w:r>
            <w:r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F846E1"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рабочего места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27" w:rsidRPr="00902974" w:rsidTr="001E2835">
        <w:trPr>
          <w:trHeight w:val="618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9749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Актуализация знаний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Беседа</w:t>
            </w:r>
            <w:r w:rsidR="00510427"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-словесный</w:t>
            </w:r>
            <w:proofErr w:type="gramEnd"/>
            <w:r w:rsidR="00510427"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метод. </w:t>
            </w:r>
          </w:p>
          <w:p w:rsidR="00510427" w:rsidRPr="00902974" w:rsidRDefault="00510427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            </w:t>
            </w: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C04D1" w:rsidRPr="00902974" w:rsidRDefault="000C04D1" w:rsidP="00A560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029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- Ребята, посмотрите на цветную мозаику. Выберите три цвета, которые для художника самые главные. (</w:t>
            </w:r>
            <w:r w:rsidRPr="00902974"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  <w:shd w:val="clear" w:color="auto" w:fill="FFFFFF"/>
              </w:rPr>
              <w:t>Это красный, синий, желтый.)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r w:rsidRPr="009029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- Почему эти цвета самые главные? Потому, что с помощью их художник получает новые краски.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-Ребята, вы заметили, что в окружающем мире есть  не только знакомые нам цвета, но и множество других. Чтобы их получить,  художнику нужны еще две краски-помощницы. Вы увидите их в ваших наборах с гуашевыми красками. Это черная и белая краски.</w:t>
            </w:r>
          </w:p>
          <w:p w:rsidR="000C04D1" w:rsidRPr="00902974" w:rsidRDefault="000C04D1" w:rsidP="001769DF">
            <w:pPr>
              <w:rPr>
                <w:rFonts w:ascii="Times New Roman" w:hAnsi="Times New Roman" w:cs="Times New Roman"/>
                <w:i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C04D1" w:rsidRPr="00902974" w:rsidRDefault="00995327" w:rsidP="00A56057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</w:pPr>
            <w:proofErr w:type="gramStart"/>
            <w:r w:rsidRPr="009029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>Коммуникативные</w:t>
            </w:r>
            <w:proofErr w:type="gramEnd"/>
            <w:r w:rsidRPr="0090297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t xml:space="preserve">: 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выражать собственное эмоциональное отношение к изображаемому при обсуждении в классе.</w:t>
            </w:r>
          </w:p>
        </w:tc>
      </w:tr>
      <w:tr w:rsidR="00510427" w:rsidRPr="00902974" w:rsidTr="001E2835">
        <w:trPr>
          <w:trHeight w:val="618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6D2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.Целеполагание</w:t>
            </w:r>
          </w:p>
          <w:p w:rsidR="000C04D1" w:rsidRPr="00902974" w:rsidRDefault="000C04D1" w:rsidP="00546084">
            <w:pPr>
              <w:pStyle w:val="ac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CF1019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1.Беседа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24091D">
            <w:pPr>
              <w:shd w:val="clear" w:color="auto" w:fill="FFFFFF"/>
              <w:spacing w:after="300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-Черная и белая – это волшебные краски, которые способны творить чудеса!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Убедитесь в этом сами (показ учителем на доске смешивания основных цветов с белой краской). Что произойдет с цветом, если </w:t>
            </w:r>
            <w:r w:rsidRPr="00902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смешать его с белой краской? Произойдет чудо! Цвет станет светлее, как бы легче. Синий превратится 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голубой, красный в розовый. Другие тоже станут более светлыми, нежными. Чем больше краски добавишь, тем светлее и воздушнее получится новый цвет.</w:t>
            </w:r>
          </w:p>
          <w:p w:rsidR="00EA466D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Иногда художники рисуют вот такими нежными и воздушными цветами</w:t>
            </w:r>
          </w:p>
          <w:p w:rsidR="000C04D1" w:rsidRPr="00902974" w:rsidRDefault="00EA466D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-Как вы думаете, какая цель нашего урока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="00315EA6" w:rsidRPr="00902974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красках и пейзаже). Молодцы!</w:t>
            </w:r>
          </w:p>
          <w:p w:rsidR="00315EA6" w:rsidRPr="00902974" w:rsidRDefault="00315EA6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-Тема урока «Белые и чёрные краски». </w:t>
            </w:r>
          </w:p>
          <w:p w:rsidR="000C04D1" w:rsidRPr="00902974" w:rsidRDefault="000C04D1" w:rsidP="002409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1C410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Коммуникативные</w:t>
            </w:r>
            <w:r w:rsidRPr="0090297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 w:rsidR="00861CE2"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учавствовать в 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обсуждении по теме урока, используя текст 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учебника и изображения</w:t>
            </w:r>
            <w:proofErr w:type="gramStart"/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End"/>
          </w:p>
        </w:tc>
      </w:tr>
      <w:tr w:rsidR="00510427" w:rsidRPr="00902974" w:rsidTr="001E2835">
        <w:trPr>
          <w:trHeight w:val="2614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FC4F92">
            <w:pPr>
              <w:pStyle w:val="a8"/>
              <w:ind w:left="0"/>
              <w:rPr>
                <w:rFonts w:ascii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IV</w:t>
            </w:r>
            <w:r w:rsidRPr="0090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02974">
              <w:rPr>
                <w:rFonts w:ascii="Times New Roman" w:hAnsi="Times New Roman" w:cs="Times New Roman"/>
                <w:b/>
                <w:bCs/>
                <w:color w:val="171717"/>
                <w:sz w:val="24"/>
                <w:szCs w:val="24"/>
              </w:rPr>
              <w:t xml:space="preserve">Изучение нового материала. </w:t>
            </w:r>
          </w:p>
          <w:p w:rsidR="000C04D1" w:rsidRPr="00902974" w:rsidRDefault="000C04D1" w:rsidP="00B3339B">
            <w:pPr>
              <w:pStyle w:val="ac"/>
              <w:rPr>
                <w:rFonts w:ascii="Times New Roman" w:hAnsi="Times New Roman" w:cs="Times New Roman"/>
              </w:rPr>
            </w:pPr>
            <w:r w:rsidRPr="00902974">
              <w:rPr>
                <w:rFonts w:ascii="Times New Roman" w:hAnsi="Times New Roman" w:cs="Times New Roman"/>
                <w:bCs/>
                <w:i/>
                <w:color w:val="1A1A1A"/>
              </w:rPr>
              <w:t>.</w:t>
            </w: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923B4F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1.Рассказ учителя  по теме ур</w:t>
            </w:r>
            <w:r w:rsidR="00941349" w:rsidRPr="0090297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ока </w:t>
            </w:r>
            <w:proofErr w:type="gramStart"/>
            <w:r w:rsidR="00941349" w:rsidRPr="0090297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-с</w:t>
            </w:r>
            <w:proofErr w:type="gramEnd"/>
            <w:r w:rsidR="00941349" w:rsidRPr="0090297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ловесный метод</w:t>
            </w:r>
          </w:p>
          <w:p w:rsidR="00941349" w:rsidRPr="00902974" w:rsidRDefault="00941349" w:rsidP="00923B4F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       </w:t>
            </w:r>
            <w:r w:rsidRPr="00902974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</w:t>
            </w:r>
            <w:r w:rsidR="00510427" w:rsidRPr="0090297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Ф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.Н.Крымов. К весне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-- Какое настроение вызывает у вас картина?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-- Какая краска помогла художнику создать это настроение?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Другая волшебная краска – черная. Она может каждый цвет затемнить, сделать его тяжелым (показ учителем нам доске смешивания основных цветов с белой краской). Посмотри, как изменились цвета!  Смешение красной и черной напомнит тебе грохочущее небо, желтой и черной – лесную поляну, освещенную лунным светом. В переливах синего и черного ты увидишь тяжелые волны моря во время шторма.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Посмотрите, как художники используют черную краску в своих картинах.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В.Попков. Церковь в </w:t>
            </w:r>
            <w:proofErr w:type="spell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Велегоже</w:t>
            </w:r>
            <w:proofErr w:type="spellEnd"/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-- Какое настроение в картине получилось благодаря черной краске? Она кажется немного таинственной, загадочной и навевает грусть.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Жили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были в Стране Красок две краски-сестрички: черная и белая. Белая была нежная и приветливая, а черная – угрюмая и печальная. В гости друг к другу они ходили редко. А прогулки на природе любили обе. 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Там, где появлялась белая краска, сразу изменялся цвет </w:t>
            </w:r>
            <w:r w:rsidRPr="009029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травы, неба, цветов, листьев, становясь</w:t>
            </w:r>
            <w:r w:rsidRPr="00902974">
              <w:rPr>
                <w:rFonts w:ascii="Times New Roman" w:hAnsi="Times New Roman" w:cs="Times New Roman"/>
                <w:i/>
                <w:sz w:val="24"/>
                <w:szCs w:val="24"/>
              </w:rPr>
              <w:t>…(становился светлее).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Там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где проходила черная краска, все вокруг приобретало…(</w:t>
            </w:r>
            <w:r w:rsidRPr="00902974">
              <w:rPr>
                <w:rFonts w:ascii="Times New Roman" w:hAnsi="Times New Roman" w:cs="Times New Roman"/>
                <w:i/>
                <w:sz w:val="24"/>
                <w:szCs w:val="24"/>
              </w:rPr>
              <w:t>темный цвет).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5327" w:rsidRPr="00902974" w:rsidRDefault="00995327" w:rsidP="00995327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D37B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Познавательные: 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группировать, сравнивать произведения народных промыслов по их характерным особенностям;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анализировать, из каких деталей состоит объект. </w:t>
            </w:r>
          </w:p>
          <w:p w:rsidR="000C04D1" w:rsidRPr="00902974" w:rsidRDefault="000C04D1" w:rsidP="00A560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27" w:rsidRPr="00902974" w:rsidTr="001E2835">
        <w:trPr>
          <w:trHeight w:val="476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05196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V</w:t>
            </w: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9029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Объяснение выполнения задания.</w:t>
            </w:r>
          </w:p>
          <w:p w:rsidR="000C04D1" w:rsidRPr="00902974" w:rsidRDefault="000C04D1" w:rsidP="00051965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941349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Словесный метод</w:t>
            </w:r>
          </w:p>
          <w:p w:rsidR="00941349" w:rsidRPr="00902974" w:rsidRDefault="00941349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Ф</w:t>
            </w: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0C04D1" w:rsidRPr="00902974" w:rsidRDefault="000C04D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Ребята,  вам тоже нужно подружиться с черной и белой краской. Нарисуйте пейзажи, передающие разное состояние природы.  У каждого ряда будет свое задание (просмотр слайдов):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1.    Солнечный день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2.    Гроза приближается.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3.    Туманное утро.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Подумайте, какие краски вам больше всего подойдут для работы. Попытайтесь в рисунке с помощью них передать настроение.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-Ребята, напоминаю алгоритм работы 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1)Продумайте композицию осеннего пейзажа.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2)Сделайте легкий набросок карандашом.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3) добавляя белую краску в голубую 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краску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получите цвет неба.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4)подбираем цвет травы, листьев на деревьях</w:t>
            </w:r>
            <w:proofErr w:type="gramStart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02974">
              <w:rPr>
                <w:rFonts w:ascii="Times New Roman" w:hAnsi="Times New Roman" w:cs="Times New Roman"/>
                <w:sz w:val="24"/>
                <w:szCs w:val="24"/>
              </w:rPr>
              <w:t xml:space="preserve"> также можем добавлять белую краску.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5) если день пасмурный мы можем добавлять немного черной краски.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sz w:val="24"/>
                <w:szCs w:val="24"/>
              </w:rPr>
              <w:t>6)Придумайте название или описание пейзажа.</w:t>
            </w:r>
          </w:p>
          <w:p w:rsidR="000C04D1" w:rsidRPr="00902974" w:rsidRDefault="000C04D1" w:rsidP="007C4F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4D1" w:rsidRPr="00902974" w:rsidRDefault="000C04D1" w:rsidP="00A45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5969" w:rsidRPr="00902974" w:rsidRDefault="00475969" w:rsidP="0047596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37BE6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Регулятивные: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следовать при выполнении художественно – творческой работы инструкциям учителя и алгоритмам, описывающим стандартные действия;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объяснять, какие приёмы, техники были использованы в работе, как строилась работа;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различать и соотносить замысел и результат работы;</w:t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029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включаться в самостоятельную творческую деятельность.</w:t>
            </w:r>
          </w:p>
          <w:p w:rsidR="000C04D1" w:rsidRPr="00902974" w:rsidRDefault="000C04D1" w:rsidP="002C2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3CF1" w:rsidRPr="00902974" w:rsidTr="001E2835"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E6" w:rsidRDefault="00D37BE6" w:rsidP="00EC3A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37BE6" w:rsidRPr="00902974" w:rsidRDefault="005F3CF1" w:rsidP="00EC3AA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Физминутка</w:t>
            </w:r>
            <w:proofErr w:type="spellEnd"/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</w:t>
            </w:r>
          </w:p>
          <w:p w:rsidR="005F3CF1" w:rsidRPr="00902974" w:rsidRDefault="005F3CF1" w:rsidP="0054608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E6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       </w:t>
            </w: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 xml:space="preserve">    </w:t>
            </w: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E6" w:rsidRDefault="00D37BE6" w:rsidP="002C2B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BE6" w:rsidRPr="00902974" w:rsidRDefault="005F3CF1" w:rsidP="002C2B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-Давайте встанем и сделаем небольшую разминку.</w:t>
            </w:r>
          </w:p>
          <w:p w:rsid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Повторяйте за мной движения.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 – подняться, подтянуться.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Два – согнуться, разогнуться.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 – в ладоши 3 хлопка. Головою 3 кивка.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четыре – руки шире.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Пять – руками помахать.</w:t>
            </w:r>
          </w:p>
          <w:p w:rsidR="00D37BE6" w:rsidRPr="00D37BE6" w:rsidRDefault="00D37BE6" w:rsidP="00D37BE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на шесть – тихо сесть.</w:t>
            </w:r>
          </w:p>
          <w:p w:rsidR="005F3CF1" w:rsidRPr="00902974" w:rsidRDefault="005F3CF1" w:rsidP="002C2B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7BE6" w:rsidRDefault="00D37BE6" w:rsidP="00CB23C9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5F3CF1" w:rsidRPr="00902974" w:rsidRDefault="005F3CF1" w:rsidP="00CB23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  <w:lastRenderedPageBreak/>
              <w:t xml:space="preserve">Регулятивные УУД </w:t>
            </w:r>
            <w:proofErr w:type="gramStart"/>
            <w:r w:rsidR="007B0786" w:rsidRPr="0090297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</w:t>
            </w:r>
            <w:r w:rsidRPr="00902974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End"/>
            <w:r w:rsidRPr="0090297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олевая </w:t>
            </w:r>
            <w:proofErr w:type="spellStart"/>
            <w:r w:rsidRPr="00902974">
              <w:rPr>
                <w:rFonts w:ascii="Times New Roman" w:hAnsi="Times New Roman" w:cs="Times New Roman"/>
                <w:bCs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5F3CF1" w:rsidRPr="00902974" w:rsidTr="001E2835">
        <w:trPr>
          <w:trHeight w:val="860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0519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lastRenderedPageBreak/>
              <w:t>VI</w:t>
            </w: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.Самостоятельная работа учащихся.</w:t>
            </w:r>
          </w:p>
          <w:p w:rsidR="005F3CF1" w:rsidRPr="00902974" w:rsidRDefault="005F3CF1" w:rsidP="00051965">
            <w:pPr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5F3CF1" w:rsidRPr="00902974" w:rsidRDefault="005F3CF1" w:rsidP="0005196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Практический метод.</w:t>
            </w: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Ф, С</w:t>
            </w: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9E3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-Ребята, начинайте рисовать! (учащиеся начинают рисовать, просматривая примеры из рисунков-образцов). По окончании учитель выставляет оценки и проводится выставка работ.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9E38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D37BE6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Регулятивные</w:t>
            </w:r>
            <w:r w:rsidR="007B0786"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D5236E" w:rsidRPr="0090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включаться</w:t>
            </w:r>
            <w:proofErr w:type="gramEnd"/>
            <w:r w:rsidR="00D5236E" w:rsidRPr="0090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29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самостоятельную работу.</w:t>
            </w:r>
          </w:p>
        </w:tc>
      </w:tr>
      <w:tr w:rsidR="005F3CF1" w:rsidRPr="00902974" w:rsidTr="001E2835">
        <w:trPr>
          <w:trHeight w:val="2415"/>
        </w:trPr>
        <w:tc>
          <w:tcPr>
            <w:tcW w:w="24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8171C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VII</w:t>
            </w: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.Подведение итогов урока</w:t>
            </w:r>
            <w:r w:rsid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 Рефлексия.</w:t>
            </w:r>
          </w:p>
          <w:p w:rsidR="005F3CF1" w:rsidRPr="00902974" w:rsidRDefault="005F3CF1" w:rsidP="008171C8">
            <w:pPr>
              <w:pStyle w:val="Standard"/>
              <w:rPr>
                <w:rFonts w:ascii="Times New Roman" w:hAnsi="Times New Roman" w:cs="Times New Roman"/>
                <w:bCs/>
                <w:i/>
                <w:color w:val="000000" w:themeColor="text1"/>
              </w:rPr>
            </w:pPr>
          </w:p>
          <w:p w:rsidR="005F3CF1" w:rsidRPr="00902974" w:rsidRDefault="005F3CF1" w:rsidP="008171C8">
            <w:pPr>
              <w:pStyle w:val="Standard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1.Выставка готовых изделий, анализ проделанной работы.</w:t>
            </w: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Словесный, практический методы</w:t>
            </w: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297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Ф, С</w:t>
            </w: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F3CF1" w:rsidRPr="00902974" w:rsidRDefault="005F3CF1" w:rsidP="00923B4F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:rsidR="005F3CF1" w:rsidRPr="00902974" w:rsidRDefault="005F3CF1" w:rsidP="003449D2">
            <w:pP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3449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-Заканчиваем работу ребята, 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давайте проведем демонстрацию и анализ работ учащихся по группам</w:t>
            </w:r>
            <w:proofErr w:type="gramStart"/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29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9029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90297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цениваются работы).</w:t>
            </w:r>
          </w:p>
          <w:p w:rsidR="005F3CF1" w:rsidRPr="00902974" w:rsidRDefault="005F3CF1" w:rsidP="00AE62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-Что нового вы узнали сегодня на уроке? </w:t>
            </w:r>
          </w:p>
          <w:p w:rsidR="005F3CF1" w:rsidRPr="00902974" w:rsidRDefault="005F3CF1" w:rsidP="00AE629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 чем познакомились? </w:t>
            </w:r>
          </w:p>
          <w:p w:rsidR="00902974" w:rsidRPr="00902974" w:rsidRDefault="005F3CF1" w:rsidP="00902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-Чему вы научились на уроке?</w:t>
            </w:r>
          </w:p>
          <w:p w:rsidR="00902974" w:rsidRPr="00902974" w:rsidRDefault="00902974" w:rsidP="00902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Скажите, вам понравился урок? Чем?</w:t>
            </w:r>
          </w:p>
          <w:p w:rsidR="00902974" w:rsidRPr="00902974" w:rsidRDefault="00902974" w:rsidP="00902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Сегодня на уроке мы добились поставленных целей? </w:t>
            </w:r>
          </w:p>
          <w:p w:rsidR="00902974" w:rsidRPr="00902974" w:rsidRDefault="00902974" w:rsidP="00902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 вы считаете, вы хорошо сегодня поработали на уроке?</w:t>
            </w:r>
          </w:p>
          <w:p w:rsidR="00902974" w:rsidRPr="00902974" w:rsidRDefault="00902974" w:rsidP="0090297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29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Ребята, я тоже считаю, что мы добились поставленной цели. Мне очень понравилось с Вами работать, вы большие молодцы. Спасибо за урок. Урок окончен. До новых встреч!</w:t>
            </w:r>
          </w:p>
          <w:p w:rsidR="005F3CF1" w:rsidRPr="00902974" w:rsidRDefault="005F3CF1" w:rsidP="003449D2">
            <w:pPr>
              <w:rPr>
                <w:rStyle w:val="apple-converted-space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:rsidR="005F3CF1" w:rsidRPr="00902974" w:rsidRDefault="005F3CF1" w:rsidP="00B81A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F3CF1" w:rsidRPr="00902974" w:rsidRDefault="005F3CF1" w:rsidP="00CB23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BE6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Регулятивные УУД </w:t>
            </w:r>
            <w:proofErr w:type="gramStart"/>
            <w:r w:rsidR="00D5236E" w:rsidRPr="0090297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9029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proofErr w:type="gramEnd"/>
            <w:r w:rsidRPr="009029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ценка результатов деятельности, волевая саморегуляция</w:t>
            </w:r>
            <w:r w:rsidR="00D5236E" w:rsidRPr="0090297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5F3CF1" w:rsidRPr="00902974" w:rsidRDefault="005F3CF1" w:rsidP="00240FD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3CF1" w:rsidRPr="00902974" w:rsidTr="001E2835">
        <w:tc>
          <w:tcPr>
            <w:tcW w:w="2468" w:type="dxa"/>
          </w:tcPr>
          <w:p w:rsidR="005F3CF1" w:rsidRPr="00902974" w:rsidRDefault="005F3CF1" w:rsidP="00497B4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26" w:type="dxa"/>
          </w:tcPr>
          <w:p w:rsidR="005F3CF1" w:rsidRPr="00902974" w:rsidRDefault="005F3CF1" w:rsidP="00497B46">
            <w:pP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323" w:type="dxa"/>
          </w:tcPr>
          <w:p w:rsidR="005F3CF1" w:rsidRPr="00902974" w:rsidRDefault="005F3CF1" w:rsidP="00902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</w:tcPr>
          <w:p w:rsidR="005F3CF1" w:rsidRPr="00902974" w:rsidRDefault="005F3CF1" w:rsidP="009029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4A0D" w:rsidRPr="00902974" w:rsidRDefault="00FF4A0D" w:rsidP="00923B4F">
      <w:pPr>
        <w:rPr>
          <w:rFonts w:ascii="Times New Roman" w:hAnsi="Times New Roman" w:cs="Times New Roman"/>
          <w:sz w:val="24"/>
          <w:szCs w:val="24"/>
        </w:rPr>
      </w:pPr>
    </w:p>
    <w:p w:rsidR="00692D53" w:rsidRPr="00902974" w:rsidRDefault="00692D53">
      <w:pPr>
        <w:rPr>
          <w:rFonts w:ascii="Times New Roman" w:hAnsi="Times New Roman" w:cs="Times New Roman"/>
          <w:sz w:val="24"/>
          <w:szCs w:val="24"/>
        </w:rPr>
      </w:pPr>
    </w:p>
    <w:sectPr w:rsidR="00692D53" w:rsidRPr="00902974" w:rsidSect="00923B4F">
      <w:headerReference w:type="default" r:id="rId8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3E1" w:rsidRDefault="000503E1" w:rsidP="00923B4F">
      <w:pPr>
        <w:spacing w:after="0" w:line="240" w:lineRule="auto"/>
      </w:pPr>
      <w:r>
        <w:separator/>
      </w:r>
    </w:p>
  </w:endnote>
  <w:endnote w:type="continuationSeparator" w:id="0">
    <w:p w:rsidR="000503E1" w:rsidRDefault="000503E1" w:rsidP="00923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3E1" w:rsidRDefault="000503E1" w:rsidP="00923B4F">
      <w:pPr>
        <w:spacing w:after="0" w:line="240" w:lineRule="auto"/>
      </w:pPr>
      <w:r>
        <w:separator/>
      </w:r>
    </w:p>
  </w:footnote>
  <w:footnote w:type="continuationSeparator" w:id="0">
    <w:p w:rsidR="000503E1" w:rsidRDefault="000503E1" w:rsidP="00923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B4F" w:rsidRDefault="00923B4F">
    <w:pPr>
      <w:pStyle w:val="a4"/>
    </w:pPr>
  </w:p>
  <w:p w:rsidR="00923B4F" w:rsidRDefault="00923B4F">
    <w:pPr>
      <w:pStyle w:val="a4"/>
    </w:pPr>
  </w:p>
  <w:p w:rsidR="00923B4F" w:rsidRDefault="00923B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513"/>
    <w:multiLevelType w:val="hybridMultilevel"/>
    <w:tmpl w:val="B076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60F9F"/>
    <w:multiLevelType w:val="multilevel"/>
    <w:tmpl w:val="031236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15C56033"/>
    <w:multiLevelType w:val="hybridMultilevel"/>
    <w:tmpl w:val="6504C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077B1C"/>
    <w:multiLevelType w:val="hybridMultilevel"/>
    <w:tmpl w:val="58E22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2709D"/>
    <w:multiLevelType w:val="multilevel"/>
    <w:tmpl w:val="09A4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FF6910"/>
    <w:multiLevelType w:val="hybridMultilevel"/>
    <w:tmpl w:val="4E5A24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F7E69"/>
    <w:multiLevelType w:val="multilevel"/>
    <w:tmpl w:val="D0D0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470F59"/>
    <w:multiLevelType w:val="hybridMultilevel"/>
    <w:tmpl w:val="0A7EF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  <w:lvlOverride w:ilvl="0">
      <w:startOverride w:val="3"/>
    </w:lvlOverride>
  </w:num>
  <w:num w:numId="5">
    <w:abstractNumId w:val="5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B4F"/>
    <w:rsid w:val="000107A1"/>
    <w:rsid w:val="00014D99"/>
    <w:rsid w:val="00033701"/>
    <w:rsid w:val="0003590F"/>
    <w:rsid w:val="000425C6"/>
    <w:rsid w:val="00047FEC"/>
    <w:rsid w:val="000503E1"/>
    <w:rsid w:val="00050F03"/>
    <w:rsid w:val="00051965"/>
    <w:rsid w:val="00053F5F"/>
    <w:rsid w:val="00057AFC"/>
    <w:rsid w:val="000603E5"/>
    <w:rsid w:val="0006118D"/>
    <w:rsid w:val="0006723A"/>
    <w:rsid w:val="00070775"/>
    <w:rsid w:val="0007381E"/>
    <w:rsid w:val="00084E7F"/>
    <w:rsid w:val="00086749"/>
    <w:rsid w:val="00093A3F"/>
    <w:rsid w:val="000A3ED6"/>
    <w:rsid w:val="000B108D"/>
    <w:rsid w:val="000B1E33"/>
    <w:rsid w:val="000B2000"/>
    <w:rsid w:val="000B5363"/>
    <w:rsid w:val="000C04D1"/>
    <w:rsid w:val="000C3839"/>
    <w:rsid w:val="000D1FDC"/>
    <w:rsid w:val="000E1F03"/>
    <w:rsid w:val="001014C7"/>
    <w:rsid w:val="00106359"/>
    <w:rsid w:val="00111371"/>
    <w:rsid w:val="00115D1A"/>
    <w:rsid w:val="00121DE1"/>
    <w:rsid w:val="00124680"/>
    <w:rsid w:val="00124AAC"/>
    <w:rsid w:val="00125C58"/>
    <w:rsid w:val="00132A19"/>
    <w:rsid w:val="00136184"/>
    <w:rsid w:val="001431F2"/>
    <w:rsid w:val="00144128"/>
    <w:rsid w:val="00145524"/>
    <w:rsid w:val="001456D6"/>
    <w:rsid w:val="00146B69"/>
    <w:rsid w:val="00151D57"/>
    <w:rsid w:val="00156E1F"/>
    <w:rsid w:val="00165455"/>
    <w:rsid w:val="001769DF"/>
    <w:rsid w:val="001871CA"/>
    <w:rsid w:val="001972EC"/>
    <w:rsid w:val="001A16BB"/>
    <w:rsid w:val="001A5511"/>
    <w:rsid w:val="001C2471"/>
    <w:rsid w:val="001C4101"/>
    <w:rsid w:val="001D1624"/>
    <w:rsid w:val="001E2835"/>
    <w:rsid w:val="001F3831"/>
    <w:rsid w:val="001F3943"/>
    <w:rsid w:val="001F414F"/>
    <w:rsid w:val="001F54E0"/>
    <w:rsid w:val="001F56F3"/>
    <w:rsid w:val="00200986"/>
    <w:rsid w:val="00204656"/>
    <w:rsid w:val="002122B6"/>
    <w:rsid w:val="00213684"/>
    <w:rsid w:val="00224251"/>
    <w:rsid w:val="002268A2"/>
    <w:rsid w:val="00230D22"/>
    <w:rsid w:val="0024091D"/>
    <w:rsid w:val="00240FD8"/>
    <w:rsid w:val="002474FB"/>
    <w:rsid w:val="00252076"/>
    <w:rsid w:val="00267481"/>
    <w:rsid w:val="0027012E"/>
    <w:rsid w:val="00273F2B"/>
    <w:rsid w:val="002742B4"/>
    <w:rsid w:val="0028355A"/>
    <w:rsid w:val="002835FF"/>
    <w:rsid w:val="002A208E"/>
    <w:rsid w:val="002A2E6A"/>
    <w:rsid w:val="002A3FE4"/>
    <w:rsid w:val="002A5585"/>
    <w:rsid w:val="002A6154"/>
    <w:rsid w:val="002B4992"/>
    <w:rsid w:val="002C2B3C"/>
    <w:rsid w:val="002C333B"/>
    <w:rsid w:val="002D376E"/>
    <w:rsid w:val="002D3D5D"/>
    <w:rsid w:val="002D6469"/>
    <w:rsid w:val="002D7726"/>
    <w:rsid w:val="002E52D1"/>
    <w:rsid w:val="002F4EE5"/>
    <w:rsid w:val="00302E6A"/>
    <w:rsid w:val="0030757D"/>
    <w:rsid w:val="00307745"/>
    <w:rsid w:val="00315EA6"/>
    <w:rsid w:val="00320AF4"/>
    <w:rsid w:val="00323428"/>
    <w:rsid w:val="00332635"/>
    <w:rsid w:val="003344B9"/>
    <w:rsid w:val="00340A04"/>
    <w:rsid w:val="003412A1"/>
    <w:rsid w:val="003449D2"/>
    <w:rsid w:val="0035076E"/>
    <w:rsid w:val="003642CF"/>
    <w:rsid w:val="00366230"/>
    <w:rsid w:val="00366EA3"/>
    <w:rsid w:val="00371259"/>
    <w:rsid w:val="00373DC3"/>
    <w:rsid w:val="00377DC4"/>
    <w:rsid w:val="0039094C"/>
    <w:rsid w:val="003A0D68"/>
    <w:rsid w:val="003A4262"/>
    <w:rsid w:val="003A5C73"/>
    <w:rsid w:val="003B1617"/>
    <w:rsid w:val="003B24A0"/>
    <w:rsid w:val="003B4F02"/>
    <w:rsid w:val="003C3FBE"/>
    <w:rsid w:val="003E4AEA"/>
    <w:rsid w:val="003E6754"/>
    <w:rsid w:val="003E7A11"/>
    <w:rsid w:val="003F1F50"/>
    <w:rsid w:val="003F2713"/>
    <w:rsid w:val="003F3306"/>
    <w:rsid w:val="00406C21"/>
    <w:rsid w:val="00440A6C"/>
    <w:rsid w:val="00443C51"/>
    <w:rsid w:val="004466B1"/>
    <w:rsid w:val="00461BA0"/>
    <w:rsid w:val="00466DBD"/>
    <w:rsid w:val="00475969"/>
    <w:rsid w:val="00476F74"/>
    <w:rsid w:val="00485BEA"/>
    <w:rsid w:val="0049060E"/>
    <w:rsid w:val="004A28B3"/>
    <w:rsid w:val="004B359A"/>
    <w:rsid w:val="004B53CB"/>
    <w:rsid w:val="004B728C"/>
    <w:rsid w:val="004C1244"/>
    <w:rsid w:val="004C7011"/>
    <w:rsid w:val="004D68ED"/>
    <w:rsid w:val="004D73B2"/>
    <w:rsid w:val="004E09F9"/>
    <w:rsid w:val="004E25A3"/>
    <w:rsid w:val="004E6888"/>
    <w:rsid w:val="004E7161"/>
    <w:rsid w:val="004E766A"/>
    <w:rsid w:val="004F40BE"/>
    <w:rsid w:val="00504AD7"/>
    <w:rsid w:val="00510427"/>
    <w:rsid w:val="00521AA8"/>
    <w:rsid w:val="00536B9E"/>
    <w:rsid w:val="005407F1"/>
    <w:rsid w:val="005424E3"/>
    <w:rsid w:val="00543FAE"/>
    <w:rsid w:val="00546084"/>
    <w:rsid w:val="00553A50"/>
    <w:rsid w:val="00561D33"/>
    <w:rsid w:val="00576C4B"/>
    <w:rsid w:val="005B0997"/>
    <w:rsid w:val="005B190F"/>
    <w:rsid w:val="005B2BFE"/>
    <w:rsid w:val="005C1DE6"/>
    <w:rsid w:val="005C3EB5"/>
    <w:rsid w:val="005C798D"/>
    <w:rsid w:val="005D06D2"/>
    <w:rsid w:val="005D0BAA"/>
    <w:rsid w:val="005D12C8"/>
    <w:rsid w:val="005E1072"/>
    <w:rsid w:val="005E3AF5"/>
    <w:rsid w:val="005E4885"/>
    <w:rsid w:val="005F1D3D"/>
    <w:rsid w:val="005F3CF1"/>
    <w:rsid w:val="005F514B"/>
    <w:rsid w:val="005F5940"/>
    <w:rsid w:val="005F62DC"/>
    <w:rsid w:val="0060738F"/>
    <w:rsid w:val="00612320"/>
    <w:rsid w:val="00626547"/>
    <w:rsid w:val="00635E7C"/>
    <w:rsid w:val="00640944"/>
    <w:rsid w:val="0064403B"/>
    <w:rsid w:val="00645DB3"/>
    <w:rsid w:val="006540A6"/>
    <w:rsid w:val="00655285"/>
    <w:rsid w:val="00655E36"/>
    <w:rsid w:val="00656CAC"/>
    <w:rsid w:val="00662F87"/>
    <w:rsid w:val="00664981"/>
    <w:rsid w:val="00667059"/>
    <w:rsid w:val="0068625E"/>
    <w:rsid w:val="00692D53"/>
    <w:rsid w:val="006A3DE6"/>
    <w:rsid w:val="006A45DB"/>
    <w:rsid w:val="006A5658"/>
    <w:rsid w:val="006B4CAA"/>
    <w:rsid w:val="006B73A3"/>
    <w:rsid w:val="006B73B6"/>
    <w:rsid w:val="006C6121"/>
    <w:rsid w:val="006D2B77"/>
    <w:rsid w:val="006D4089"/>
    <w:rsid w:val="006E1601"/>
    <w:rsid w:val="006E367E"/>
    <w:rsid w:val="006E5185"/>
    <w:rsid w:val="00701574"/>
    <w:rsid w:val="0071489E"/>
    <w:rsid w:val="007269A9"/>
    <w:rsid w:val="007269F3"/>
    <w:rsid w:val="00731E05"/>
    <w:rsid w:val="007376A9"/>
    <w:rsid w:val="0074020E"/>
    <w:rsid w:val="00752193"/>
    <w:rsid w:val="00753526"/>
    <w:rsid w:val="007542FC"/>
    <w:rsid w:val="00763B96"/>
    <w:rsid w:val="007652D1"/>
    <w:rsid w:val="0076794E"/>
    <w:rsid w:val="0077163B"/>
    <w:rsid w:val="0077589B"/>
    <w:rsid w:val="00782114"/>
    <w:rsid w:val="007874C5"/>
    <w:rsid w:val="00792E23"/>
    <w:rsid w:val="007940F6"/>
    <w:rsid w:val="00794BD6"/>
    <w:rsid w:val="007951D8"/>
    <w:rsid w:val="00795BBC"/>
    <w:rsid w:val="007B002B"/>
    <w:rsid w:val="007B0786"/>
    <w:rsid w:val="007B438C"/>
    <w:rsid w:val="007C1F79"/>
    <w:rsid w:val="007C4FE3"/>
    <w:rsid w:val="007C5F7A"/>
    <w:rsid w:val="007C685F"/>
    <w:rsid w:val="007C6E54"/>
    <w:rsid w:val="007D4709"/>
    <w:rsid w:val="007D56EB"/>
    <w:rsid w:val="007D5855"/>
    <w:rsid w:val="007E02A4"/>
    <w:rsid w:val="007F04FA"/>
    <w:rsid w:val="007F12E8"/>
    <w:rsid w:val="007F2738"/>
    <w:rsid w:val="00800127"/>
    <w:rsid w:val="008171C8"/>
    <w:rsid w:val="00817D4B"/>
    <w:rsid w:val="00830CEB"/>
    <w:rsid w:val="00846040"/>
    <w:rsid w:val="00856184"/>
    <w:rsid w:val="00861CE2"/>
    <w:rsid w:val="00864839"/>
    <w:rsid w:val="008673ED"/>
    <w:rsid w:val="0087014C"/>
    <w:rsid w:val="00870F2B"/>
    <w:rsid w:val="008808E0"/>
    <w:rsid w:val="00897609"/>
    <w:rsid w:val="008A385B"/>
    <w:rsid w:val="008A541C"/>
    <w:rsid w:val="008C1A6B"/>
    <w:rsid w:val="008C3A05"/>
    <w:rsid w:val="008D16EE"/>
    <w:rsid w:val="008D4FC2"/>
    <w:rsid w:val="008E43C3"/>
    <w:rsid w:val="008E694C"/>
    <w:rsid w:val="008E6E3B"/>
    <w:rsid w:val="008F0F30"/>
    <w:rsid w:val="008F26FB"/>
    <w:rsid w:val="008F3406"/>
    <w:rsid w:val="008F7AD3"/>
    <w:rsid w:val="00902974"/>
    <w:rsid w:val="00903D75"/>
    <w:rsid w:val="0091117C"/>
    <w:rsid w:val="00913D15"/>
    <w:rsid w:val="00920C38"/>
    <w:rsid w:val="00921DCD"/>
    <w:rsid w:val="00923B4F"/>
    <w:rsid w:val="009249A3"/>
    <w:rsid w:val="00931EA7"/>
    <w:rsid w:val="00935462"/>
    <w:rsid w:val="0093728D"/>
    <w:rsid w:val="009377DF"/>
    <w:rsid w:val="00941349"/>
    <w:rsid w:val="00942096"/>
    <w:rsid w:val="00942E80"/>
    <w:rsid w:val="00943620"/>
    <w:rsid w:val="0094797C"/>
    <w:rsid w:val="0095141B"/>
    <w:rsid w:val="009749FD"/>
    <w:rsid w:val="00976312"/>
    <w:rsid w:val="00982DE6"/>
    <w:rsid w:val="00990F67"/>
    <w:rsid w:val="00995327"/>
    <w:rsid w:val="00996631"/>
    <w:rsid w:val="00997709"/>
    <w:rsid w:val="00997C76"/>
    <w:rsid w:val="009B341E"/>
    <w:rsid w:val="009B66C9"/>
    <w:rsid w:val="009B78BF"/>
    <w:rsid w:val="009C0A75"/>
    <w:rsid w:val="009C4268"/>
    <w:rsid w:val="009C4A81"/>
    <w:rsid w:val="009C65F3"/>
    <w:rsid w:val="009D30DB"/>
    <w:rsid w:val="009E3874"/>
    <w:rsid w:val="009E5FF5"/>
    <w:rsid w:val="009E7264"/>
    <w:rsid w:val="00A064D3"/>
    <w:rsid w:val="00A11FF5"/>
    <w:rsid w:val="00A14E25"/>
    <w:rsid w:val="00A22131"/>
    <w:rsid w:val="00A32F10"/>
    <w:rsid w:val="00A455B8"/>
    <w:rsid w:val="00A55E74"/>
    <w:rsid w:val="00A56057"/>
    <w:rsid w:val="00A60C35"/>
    <w:rsid w:val="00A837A5"/>
    <w:rsid w:val="00A83DEC"/>
    <w:rsid w:val="00A91EF5"/>
    <w:rsid w:val="00A921BF"/>
    <w:rsid w:val="00A9266F"/>
    <w:rsid w:val="00A94002"/>
    <w:rsid w:val="00A96A1F"/>
    <w:rsid w:val="00A978A6"/>
    <w:rsid w:val="00AB0859"/>
    <w:rsid w:val="00AC17E6"/>
    <w:rsid w:val="00AD025A"/>
    <w:rsid w:val="00AE24EE"/>
    <w:rsid w:val="00AE2FFC"/>
    <w:rsid w:val="00AE629E"/>
    <w:rsid w:val="00AF0CE1"/>
    <w:rsid w:val="00AF49FA"/>
    <w:rsid w:val="00AF6E19"/>
    <w:rsid w:val="00B02D5B"/>
    <w:rsid w:val="00B11B54"/>
    <w:rsid w:val="00B13CEA"/>
    <w:rsid w:val="00B23919"/>
    <w:rsid w:val="00B302C6"/>
    <w:rsid w:val="00B3339B"/>
    <w:rsid w:val="00B41FFC"/>
    <w:rsid w:val="00B5092C"/>
    <w:rsid w:val="00B61310"/>
    <w:rsid w:val="00B615DA"/>
    <w:rsid w:val="00B63F2C"/>
    <w:rsid w:val="00B662BE"/>
    <w:rsid w:val="00B66365"/>
    <w:rsid w:val="00B711C1"/>
    <w:rsid w:val="00B711DC"/>
    <w:rsid w:val="00B725AE"/>
    <w:rsid w:val="00B75FB0"/>
    <w:rsid w:val="00B76596"/>
    <w:rsid w:val="00B81A2C"/>
    <w:rsid w:val="00BA1C2E"/>
    <w:rsid w:val="00BA33A1"/>
    <w:rsid w:val="00BA7D18"/>
    <w:rsid w:val="00BB18D7"/>
    <w:rsid w:val="00BB21DF"/>
    <w:rsid w:val="00BB363D"/>
    <w:rsid w:val="00BB44FF"/>
    <w:rsid w:val="00BB50C8"/>
    <w:rsid w:val="00BB6C45"/>
    <w:rsid w:val="00BC2FFD"/>
    <w:rsid w:val="00BD2183"/>
    <w:rsid w:val="00BD2A0D"/>
    <w:rsid w:val="00BD74BE"/>
    <w:rsid w:val="00C02A66"/>
    <w:rsid w:val="00C12273"/>
    <w:rsid w:val="00C17546"/>
    <w:rsid w:val="00C21841"/>
    <w:rsid w:val="00C21EEC"/>
    <w:rsid w:val="00C23B89"/>
    <w:rsid w:val="00C248FC"/>
    <w:rsid w:val="00C25229"/>
    <w:rsid w:val="00C2678D"/>
    <w:rsid w:val="00C60B8A"/>
    <w:rsid w:val="00C75FEE"/>
    <w:rsid w:val="00CB492A"/>
    <w:rsid w:val="00CB5266"/>
    <w:rsid w:val="00CB600B"/>
    <w:rsid w:val="00CD44CB"/>
    <w:rsid w:val="00CD50DC"/>
    <w:rsid w:val="00CF1019"/>
    <w:rsid w:val="00CF79DF"/>
    <w:rsid w:val="00D004EB"/>
    <w:rsid w:val="00D0767F"/>
    <w:rsid w:val="00D12720"/>
    <w:rsid w:val="00D25393"/>
    <w:rsid w:val="00D36F3D"/>
    <w:rsid w:val="00D37BE6"/>
    <w:rsid w:val="00D41559"/>
    <w:rsid w:val="00D43AF1"/>
    <w:rsid w:val="00D44273"/>
    <w:rsid w:val="00D44DF1"/>
    <w:rsid w:val="00D50A44"/>
    <w:rsid w:val="00D5236E"/>
    <w:rsid w:val="00D63C9A"/>
    <w:rsid w:val="00D71F3A"/>
    <w:rsid w:val="00D76376"/>
    <w:rsid w:val="00D77522"/>
    <w:rsid w:val="00D777D4"/>
    <w:rsid w:val="00D8565C"/>
    <w:rsid w:val="00D97454"/>
    <w:rsid w:val="00DA115B"/>
    <w:rsid w:val="00DB6723"/>
    <w:rsid w:val="00DC7121"/>
    <w:rsid w:val="00DD0394"/>
    <w:rsid w:val="00DE7A61"/>
    <w:rsid w:val="00DF7355"/>
    <w:rsid w:val="00E00D09"/>
    <w:rsid w:val="00E01F46"/>
    <w:rsid w:val="00E06055"/>
    <w:rsid w:val="00E146B0"/>
    <w:rsid w:val="00E16E5B"/>
    <w:rsid w:val="00E17A28"/>
    <w:rsid w:val="00E24DC3"/>
    <w:rsid w:val="00E4424A"/>
    <w:rsid w:val="00E51C94"/>
    <w:rsid w:val="00E55CF6"/>
    <w:rsid w:val="00E56DEB"/>
    <w:rsid w:val="00E82ADE"/>
    <w:rsid w:val="00E90E72"/>
    <w:rsid w:val="00E9385C"/>
    <w:rsid w:val="00E958BD"/>
    <w:rsid w:val="00EA2186"/>
    <w:rsid w:val="00EA466D"/>
    <w:rsid w:val="00EC3AA1"/>
    <w:rsid w:val="00EC6FC6"/>
    <w:rsid w:val="00ED2A55"/>
    <w:rsid w:val="00EE513D"/>
    <w:rsid w:val="00EF38B1"/>
    <w:rsid w:val="00EF5B93"/>
    <w:rsid w:val="00F10521"/>
    <w:rsid w:val="00F4452D"/>
    <w:rsid w:val="00F45759"/>
    <w:rsid w:val="00F50A73"/>
    <w:rsid w:val="00F57876"/>
    <w:rsid w:val="00F62C90"/>
    <w:rsid w:val="00F76F72"/>
    <w:rsid w:val="00F8145A"/>
    <w:rsid w:val="00F846E1"/>
    <w:rsid w:val="00F93308"/>
    <w:rsid w:val="00FA2B5A"/>
    <w:rsid w:val="00FB0E5A"/>
    <w:rsid w:val="00FB4D27"/>
    <w:rsid w:val="00FB6F5F"/>
    <w:rsid w:val="00FC24D2"/>
    <w:rsid w:val="00FC4F92"/>
    <w:rsid w:val="00FD45F9"/>
    <w:rsid w:val="00FD4965"/>
    <w:rsid w:val="00FD6599"/>
    <w:rsid w:val="00FD7642"/>
    <w:rsid w:val="00FE5A84"/>
    <w:rsid w:val="00FF0C5E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27"/>
  </w:style>
  <w:style w:type="paragraph" w:styleId="1">
    <w:name w:val="heading 1"/>
    <w:basedOn w:val="a"/>
    <w:next w:val="a"/>
    <w:link w:val="10"/>
    <w:uiPriority w:val="9"/>
    <w:qFormat/>
    <w:rsid w:val="00794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B4F"/>
  </w:style>
  <w:style w:type="paragraph" w:styleId="a6">
    <w:name w:val="footer"/>
    <w:basedOn w:val="a"/>
    <w:link w:val="a7"/>
    <w:uiPriority w:val="99"/>
    <w:unhideWhenUsed/>
    <w:rsid w:val="009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B4F"/>
  </w:style>
  <w:style w:type="paragraph" w:styleId="a8">
    <w:name w:val="List Paragraph"/>
    <w:basedOn w:val="a"/>
    <w:uiPriority w:val="34"/>
    <w:qFormat/>
    <w:rsid w:val="00923B4F"/>
    <w:pPr>
      <w:ind w:left="720"/>
      <w:contextualSpacing/>
    </w:pPr>
  </w:style>
  <w:style w:type="character" w:customStyle="1" w:styleId="apple-converted-space">
    <w:name w:val="apple-converted-space"/>
    <w:basedOn w:val="a0"/>
    <w:rsid w:val="008A385B"/>
  </w:style>
  <w:style w:type="character" w:styleId="a9">
    <w:name w:val="Emphasis"/>
    <w:basedOn w:val="a0"/>
    <w:uiPriority w:val="20"/>
    <w:qFormat/>
    <w:rsid w:val="003E6754"/>
    <w:rPr>
      <w:i/>
      <w:iCs/>
    </w:rPr>
  </w:style>
  <w:style w:type="paragraph" w:styleId="aa">
    <w:name w:val="Normal (Web)"/>
    <w:basedOn w:val="a"/>
    <w:uiPriority w:val="99"/>
    <w:unhideWhenUsed/>
    <w:rsid w:val="00CB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4452D"/>
    <w:rPr>
      <w:b/>
      <w:bCs/>
    </w:rPr>
  </w:style>
  <w:style w:type="character" w:customStyle="1" w:styleId="vl">
    <w:name w:val="vl"/>
    <w:basedOn w:val="a0"/>
    <w:rsid w:val="00856184"/>
  </w:style>
  <w:style w:type="paragraph" w:styleId="ac">
    <w:name w:val="No Spacing"/>
    <w:rsid w:val="00C1754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E9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8171C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26748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4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3620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9E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E5FF5"/>
  </w:style>
  <w:style w:type="character" w:customStyle="1" w:styleId="10">
    <w:name w:val="Заголовок 1 Знак"/>
    <w:basedOn w:val="a0"/>
    <w:link w:val="1"/>
    <w:uiPriority w:val="9"/>
    <w:rsid w:val="00794B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27"/>
  </w:style>
  <w:style w:type="paragraph" w:styleId="1">
    <w:name w:val="heading 1"/>
    <w:basedOn w:val="a"/>
    <w:next w:val="a"/>
    <w:link w:val="10"/>
    <w:uiPriority w:val="9"/>
    <w:qFormat/>
    <w:rsid w:val="00794B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B4F"/>
  </w:style>
  <w:style w:type="paragraph" w:styleId="a6">
    <w:name w:val="footer"/>
    <w:basedOn w:val="a"/>
    <w:link w:val="a7"/>
    <w:uiPriority w:val="99"/>
    <w:unhideWhenUsed/>
    <w:rsid w:val="00923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B4F"/>
  </w:style>
  <w:style w:type="paragraph" w:styleId="a8">
    <w:name w:val="List Paragraph"/>
    <w:basedOn w:val="a"/>
    <w:uiPriority w:val="34"/>
    <w:qFormat/>
    <w:rsid w:val="00923B4F"/>
    <w:pPr>
      <w:ind w:left="720"/>
      <w:contextualSpacing/>
    </w:pPr>
  </w:style>
  <w:style w:type="character" w:customStyle="1" w:styleId="apple-converted-space">
    <w:name w:val="apple-converted-space"/>
    <w:basedOn w:val="a0"/>
    <w:rsid w:val="008A385B"/>
  </w:style>
  <w:style w:type="character" w:styleId="a9">
    <w:name w:val="Emphasis"/>
    <w:basedOn w:val="a0"/>
    <w:uiPriority w:val="20"/>
    <w:qFormat/>
    <w:rsid w:val="003E6754"/>
    <w:rPr>
      <w:i/>
      <w:iCs/>
    </w:rPr>
  </w:style>
  <w:style w:type="paragraph" w:styleId="aa">
    <w:name w:val="Normal (Web)"/>
    <w:basedOn w:val="a"/>
    <w:uiPriority w:val="99"/>
    <w:unhideWhenUsed/>
    <w:rsid w:val="00CB4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4452D"/>
    <w:rPr>
      <w:b/>
      <w:bCs/>
    </w:rPr>
  </w:style>
  <w:style w:type="character" w:customStyle="1" w:styleId="vl">
    <w:name w:val="vl"/>
    <w:basedOn w:val="a0"/>
    <w:rsid w:val="00856184"/>
  </w:style>
  <w:style w:type="paragraph" w:styleId="ac">
    <w:name w:val="No Spacing"/>
    <w:rsid w:val="00C17546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ParagraphStyle">
    <w:name w:val="Paragraph Style"/>
    <w:rsid w:val="00E9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rsid w:val="008171C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26748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43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43620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9E5F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9E5FF5"/>
  </w:style>
  <w:style w:type="character" w:customStyle="1" w:styleId="10">
    <w:name w:val="Заголовок 1 Знак"/>
    <w:basedOn w:val="a0"/>
    <w:link w:val="1"/>
    <w:uiPriority w:val="9"/>
    <w:rsid w:val="00794B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User131</dc:creator>
  <cp:lastModifiedBy>z564124@outlook.com</cp:lastModifiedBy>
  <cp:revision>48</cp:revision>
  <cp:lastPrinted>2016-10-14T10:46:00Z</cp:lastPrinted>
  <dcterms:created xsi:type="dcterms:W3CDTF">2020-11-24T20:55:00Z</dcterms:created>
  <dcterms:modified xsi:type="dcterms:W3CDTF">2020-12-06T21:23:00Z</dcterms:modified>
</cp:coreProperties>
</file>