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6E" w:rsidRDefault="00706B19">
      <w:pPr>
        <w:spacing w:after="0"/>
        <w:jc w:val="center"/>
        <w:rPr>
          <w:rFonts w:ascii="Times New Roman" w:hAnsi="Times New Roman"/>
          <w:b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 xml:space="preserve"> Урок русского языка в 4 классе </w:t>
      </w:r>
    </w:p>
    <w:p w:rsidR="00134A6E" w:rsidRDefault="00706B19">
      <w:pPr>
        <w:spacing w:after="0"/>
        <w:jc w:val="center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(УМК «Школа России»)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Тема: 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Имя прилагательное.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Цель: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 обобщить (повторить) изученное по теме «Имя прилагательное».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Задачи: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 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 xml:space="preserve">-совершенствовать у учащихся умения определять род, число, падеж и правильно писать окончания имён 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прилагательных в единственном и во множественном числе;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- отработать умение определять синтаксическую роль имён прилагательных;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- развивать навыки использования имён прилагательных в речи с целью повышения её выразительности;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- расширять словарный запас, с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пособствовать развитию мышления, памяти, речи, внимания, умения анализировать и обобщать;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- воспитывать интерес у учащихся к родному языку с целью совершенствования собственной речи, любовь к родной стране.</w:t>
      </w:r>
    </w:p>
    <w:p w:rsidR="00134A6E" w:rsidRDefault="00706B19">
      <w:pPr>
        <w:spacing w:after="0"/>
        <w:jc w:val="both"/>
        <w:rPr>
          <w:rFonts w:ascii="Times New Roman" w:hAnsi="Times New Roman"/>
          <w:b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u w:val="single"/>
          <w:shd w:val="clear" w:color="auto" w:fill="F5F5F5"/>
        </w:rPr>
        <w:t>Формируемые УУД: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proofErr w:type="spellStart"/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:</w:t>
      </w:r>
    </w:p>
    <w:p w:rsidR="00134A6E" w:rsidRDefault="00706B19">
      <w:p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color w:val="00B0F0"/>
          <w:sz w:val="24"/>
          <w:u w:val="single"/>
        </w:rPr>
        <w:t>Познавательные:</w:t>
      </w:r>
    </w:p>
    <w:p w:rsidR="00134A6E" w:rsidRDefault="00706B19">
      <w:pPr>
        <w:numPr>
          <w:ilvl w:val="0"/>
          <w:numId w:val="15"/>
        </w:numPr>
        <w:spacing w:line="275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извлекать информацию из иллюстраций, из учебника и слайдов.</w:t>
      </w:r>
    </w:p>
    <w:p w:rsidR="00134A6E" w:rsidRDefault="00706B19">
      <w:pPr>
        <w:numPr>
          <w:ilvl w:val="0"/>
          <w:numId w:val="15"/>
        </w:numPr>
        <w:spacing w:line="275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анализировать, делать выводы.</w:t>
      </w:r>
    </w:p>
    <w:p w:rsidR="00134A6E" w:rsidRDefault="00706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 xml:space="preserve">Осознанное и произвольное построение речевого высказывания в устной и письменной форме; </w:t>
      </w:r>
    </w:p>
    <w:p w:rsidR="00134A6E" w:rsidRDefault="00706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Выбор наиболее эффективных способов решен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 xml:space="preserve">ия задач в зависимости от конкретных условий; </w:t>
      </w:r>
    </w:p>
    <w:p w:rsidR="00134A6E" w:rsidRDefault="00706B1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Рефлексия способов и условий действия, контроль и оценка процесса и результатов деятельности.</w:t>
      </w:r>
    </w:p>
    <w:p w:rsidR="00134A6E" w:rsidRDefault="00706B19">
      <w:pPr>
        <w:spacing w:after="0"/>
        <w:rPr>
          <w:rFonts w:ascii="Times New Roman" w:hAnsi="Times New Roman"/>
          <w:b/>
          <w:color w:val="00B050"/>
          <w:sz w:val="24"/>
          <w:u w:val="single"/>
        </w:rPr>
      </w:pPr>
      <w:r>
        <w:rPr>
          <w:rFonts w:ascii="Times New Roman" w:hAnsi="Times New Roman"/>
          <w:b/>
          <w:color w:val="00B050"/>
          <w:sz w:val="24"/>
          <w:u w:val="single"/>
        </w:rPr>
        <w:t>Регулятивные:</w:t>
      </w:r>
    </w:p>
    <w:p w:rsidR="00134A6E" w:rsidRDefault="00706B19">
      <w:pPr>
        <w:numPr>
          <w:ilvl w:val="0"/>
          <w:numId w:val="16"/>
        </w:numPr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Формируем умение высказывать свое мнение.</w:t>
      </w:r>
    </w:p>
    <w:p w:rsidR="00134A6E" w:rsidRDefault="00706B19">
      <w:pPr>
        <w:numPr>
          <w:ilvl w:val="0"/>
          <w:numId w:val="16"/>
        </w:numPr>
        <w:spacing w:line="275" w:lineRule="auto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sz w:val="24"/>
        </w:rPr>
        <w:t xml:space="preserve">Формируем   умения </w:t>
      </w:r>
      <w:proofErr w:type="gramStart"/>
      <w:r>
        <w:rPr>
          <w:rFonts w:ascii="Times New Roman" w:hAnsi="Times New Roman"/>
          <w:sz w:val="24"/>
        </w:rPr>
        <w:t>прогнозировать  работу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134A6E" w:rsidRDefault="00706B19">
      <w:pPr>
        <w:numPr>
          <w:ilvl w:val="0"/>
          <w:numId w:val="16"/>
        </w:numPr>
        <w:spacing w:line="275" w:lineRule="auto"/>
        <w:rPr>
          <w:rFonts w:ascii="Times New Roman" w:hAnsi="Times New Roman"/>
          <w:color w:val="000000"/>
          <w:sz w:val="24"/>
          <w:shd w:val="clear" w:color="auto" w:fill="F5F5F5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осуществлять познавательную и личностную рефлексию</w:t>
      </w:r>
    </w:p>
    <w:p w:rsidR="00134A6E" w:rsidRDefault="00706B19">
      <w:pPr>
        <w:numPr>
          <w:ilvl w:val="0"/>
          <w:numId w:val="16"/>
        </w:numPr>
        <w:spacing w:line="275" w:lineRule="auto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Сличение способа действия и его результата с заданным эталоном; внесение необходимых дополнений и корректив в план и способ действия;</w:t>
      </w:r>
    </w:p>
    <w:p w:rsidR="00134A6E" w:rsidRDefault="00706B19">
      <w:pPr>
        <w:numPr>
          <w:ilvl w:val="0"/>
          <w:numId w:val="16"/>
        </w:numPr>
        <w:spacing w:line="275" w:lineRule="auto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5F5F5"/>
        </w:rPr>
        <w:t>Выделение и осознание того, что уже усвоено и что ещё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 xml:space="preserve"> подлежит усвоению.</w:t>
      </w:r>
    </w:p>
    <w:p w:rsidR="00134A6E" w:rsidRDefault="00706B19">
      <w:pPr>
        <w:spacing w:after="0"/>
        <w:rPr>
          <w:rFonts w:ascii="Times New Roman" w:hAnsi="Times New Roman"/>
          <w:b/>
          <w:color w:val="FFC000"/>
          <w:sz w:val="24"/>
          <w:u w:val="single"/>
        </w:rPr>
      </w:pPr>
      <w:r>
        <w:rPr>
          <w:rFonts w:ascii="Times New Roman" w:hAnsi="Times New Roman"/>
          <w:b/>
          <w:color w:val="FFC000"/>
          <w:sz w:val="24"/>
          <w:u w:val="single"/>
        </w:rPr>
        <w:t>Коммуникативные:</w:t>
      </w:r>
    </w:p>
    <w:p w:rsidR="00134A6E" w:rsidRDefault="00706B19">
      <w:pPr>
        <w:numPr>
          <w:ilvl w:val="0"/>
          <w:numId w:val="14"/>
        </w:numPr>
        <w:spacing w:line="275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оформлять  свои мысли, формируем  умения сотрудничества в коллективе и в устной форме.</w:t>
      </w:r>
    </w:p>
    <w:p w:rsidR="00134A6E" w:rsidRDefault="00706B19">
      <w:pPr>
        <w:numPr>
          <w:ilvl w:val="0"/>
          <w:numId w:val="14"/>
        </w:numPr>
        <w:spacing w:line="275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 слушать и понимать других.</w:t>
      </w:r>
    </w:p>
    <w:p w:rsidR="00134A6E" w:rsidRDefault="00706B19">
      <w:pPr>
        <w:numPr>
          <w:ilvl w:val="0"/>
          <w:numId w:val="14"/>
        </w:numPr>
        <w:spacing w:line="275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строить речевое высказывание.</w:t>
      </w:r>
    </w:p>
    <w:p w:rsidR="00134A6E" w:rsidRDefault="00706B19">
      <w:p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color w:val="8B0000"/>
          <w:sz w:val="24"/>
          <w:u w:val="single"/>
        </w:rPr>
        <w:lastRenderedPageBreak/>
        <w:t>Личностные:</w:t>
      </w:r>
    </w:p>
    <w:p w:rsidR="00134A6E" w:rsidRDefault="00706B19">
      <w:pPr>
        <w:numPr>
          <w:ilvl w:val="0"/>
          <w:numId w:val="13"/>
        </w:numPr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рганизации рабочего места, вежливого общения.</w:t>
      </w:r>
    </w:p>
    <w:p w:rsidR="00134A6E" w:rsidRDefault="00706B19">
      <w:pPr>
        <w:numPr>
          <w:ilvl w:val="0"/>
          <w:numId w:val="13"/>
        </w:numPr>
        <w:spacing w:line="275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Формируем  мотивации</w:t>
      </w:r>
      <w:proofErr w:type="gramEnd"/>
      <w:r>
        <w:rPr>
          <w:rFonts w:ascii="Times New Roman" w:hAnsi="Times New Roman"/>
          <w:sz w:val="24"/>
        </w:rPr>
        <w:t xml:space="preserve"> к обучению и целенаправленной познавательной деятельности.</w:t>
      </w:r>
    </w:p>
    <w:p w:rsidR="00134A6E" w:rsidRDefault="00706B19">
      <w:pPr>
        <w:numPr>
          <w:ilvl w:val="0"/>
          <w:numId w:val="13"/>
        </w:numPr>
        <w:spacing w:line="275" w:lineRule="auto"/>
        <w:rPr>
          <w:rFonts w:ascii="Times New Roman" w:hAnsi="Times New Roman"/>
          <w:color w:val="000000"/>
          <w:sz w:val="24"/>
          <w:shd w:val="clear" w:color="auto" w:fill="F5F5F5"/>
        </w:rPr>
      </w:pPr>
      <w:proofErr w:type="gramStart"/>
      <w:r>
        <w:rPr>
          <w:rFonts w:ascii="Times New Roman" w:hAnsi="Times New Roman"/>
          <w:sz w:val="24"/>
        </w:rPr>
        <w:t>Формируем  умения</w:t>
      </w:r>
      <w:proofErr w:type="gramEnd"/>
      <w:r>
        <w:rPr>
          <w:rFonts w:ascii="Times New Roman" w:hAnsi="Times New Roman"/>
          <w:sz w:val="24"/>
        </w:rPr>
        <w:t xml:space="preserve"> описывать свои чувства, адекватная самооценка, оценка работы своих товарищей </w:t>
      </w:r>
    </w:p>
    <w:p w:rsidR="00134A6E" w:rsidRDefault="00706B19">
      <w:pPr>
        <w:spacing w:after="0"/>
        <w:jc w:val="both"/>
        <w:rPr>
          <w:rFonts w:ascii="Times New Roman" w:hAnsi="Times New Roman"/>
          <w:b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1A503C"/>
          <w:sz w:val="24"/>
          <w:u w:val="single"/>
          <w:shd w:val="clear" w:color="auto" w:fill="F5F5F5"/>
        </w:rPr>
        <w:t>Предметные:</w:t>
      </w:r>
    </w:p>
    <w:p w:rsidR="00134A6E" w:rsidRDefault="00706B1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Воспринимать на слух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тексты в исполнении учителя, учащихся;</w:t>
      </w:r>
    </w:p>
    <w:p w:rsidR="00134A6E" w:rsidRDefault="00706B1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Осознанно, правильно, выразительно читать целыми словами;</w:t>
      </w:r>
    </w:p>
    <w:p w:rsidR="00134A6E" w:rsidRDefault="00706B1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Понимать смысл заглавия текста, изученных правил; </w:t>
      </w:r>
    </w:p>
    <w:p w:rsidR="00134A6E" w:rsidRDefault="00706B1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Самостоятельно озаглавливать текст;</w:t>
      </w:r>
    </w:p>
    <w:p w:rsidR="00134A6E" w:rsidRDefault="00706B1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Находить и исправлять орфографические ошибки на изученные правила;</w:t>
      </w:r>
    </w:p>
    <w:p w:rsidR="00134A6E" w:rsidRDefault="00706B1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Тип у</w:t>
      </w: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рока: 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урока систематизации и обобщения знаний и умений.</w:t>
      </w:r>
    </w:p>
    <w:p w:rsidR="00134A6E" w:rsidRDefault="00706B19">
      <w:pPr>
        <w:rPr>
          <w:rFonts w:ascii="Times New Roman" w:hAnsi="Times New Roman"/>
          <w:b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Оборудование:</w:t>
      </w:r>
      <w:r>
        <w:rPr>
          <w:rFonts w:ascii="Times New Roman" w:hAnsi="Times New Roman"/>
          <w:color w:val="000000"/>
          <w:sz w:val="24"/>
          <w:shd w:val="clear" w:color="auto" w:fill="F5F5F5"/>
        </w:rPr>
        <w:t> презентация, проектор, мяч, карточки с домашним заданием, «сотовые телефоны».</w:t>
      </w:r>
    </w:p>
    <w:p w:rsidR="00134A6E" w:rsidRDefault="00706B19">
      <w:pPr>
        <w:jc w:val="center"/>
        <w:rPr>
          <w:rFonts w:ascii="Times New Roman" w:hAnsi="Times New Roman"/>
          <w:b/>
          <w:color w:val="000000"/>
          <w:sz w:val="24"/>
          <w:shd w:val="clear" w:color="auto" w:fill="F5F5F5"/>
        </w:rPr>
      </w:pPr>
      <w:r>
        <w:rPr>
          <w:rFonts w:ascii="Times New Roman" w:hAnsi="Times New Roman"/>
          <w:b/>
          <w:color w:val="000000"/>
          <w:sz w:val="24"/>
          <w:shd w:val="clear" w:color="auto" w:fill="F5F5F5"/>
        </w:rPr>
        <w:t>Ход урока: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5"/>
        <w:gridCol w:w="6015"/>
        <w:gridCol w:w="2085"/>
        <w:gridCol w:w="3126"/>
      </w:tblGrid>
      <w:tr w:rsidR="00134A6E"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Этапы урока</w:t>
            </w:r>
          </w:p>
        </w:tc>
        <w:tc>
          <w:tcPr>
            <w:tcW w:w="6015" w:type="dxa"/>
          </w:tcPr>
          <w:p w:rsidR="00134A6E" w:rsidRDefault="00706B19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Деятельность учителя</w:t>
            </w:r>
          </w:p>
        </w:tc>
        <w:tc>
          <w:tcPr>
            <w:tcW w:w="2085" w:type="dxa"/>
          </w:tcPr>
          <w:p w:rsidR="00134A6E" w:rsidRDefault="00706B19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Формы, методы и средства обучения, приемы</w:t>
            </w:r>
          </w:p>
        </w:tc>
        <w:tc>
          <w:tcPr>
            <w:tcW w:w="3126" w:type="dxa"/>
          </w:tcPr>
          <w:p w:rsidR="00134A6E" w:rsidRDefault="00706B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Формирование УУД</w:t>
            </w:r>
          </w:p>
        </w:tc>
      </w:tr>
      <w:tr w:rsidR="00134A6E">
        <w:trPr>
          <w:trHeight w:val="3135"/>
        </w:trPr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Орг.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 xml:space="preserve"> момент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  <w:tc>
          <w:tcPr>
            <w:tcW w:w="6015" w:type="dxa"/>
          </w:tcPr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-Здравствуйте, ребята! Меня зовут Мария Александровна, и сегодня я проведу у вас урок русского языка. Садитесь.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-А теперь повернитесь, посмотрите друг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друга,  улыбнитесь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и пожелайте друг другу хорошего рабочего настроения на уроке.</w:t>
            </w: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Ф: фронтальн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</w:rPr>
              <w:t>Организации рабочего места, вежливого общения.</w:t>
            </w:r>
          </w:p>
        </w:tc>
      </w:tr>
      <w:tr w:rsidR="00134A6E"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 xml:space="preserve">Актуализация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lastRenderedPageBreak/>
              <w:t>знаний</w:t>
            </w:r>
          </w:p>
        </w:tc>
        <w:tc>
          <w:tcPr>
            <w:tcW w:w="6015" w:type="dxa"/>
          </w:tcPr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 xml:space="preserve">- Сейчас я прочитаю вам стихотворение. Вы внимательно послушайте и скажите, о какой части речи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говорится в нём.</w:t>
            </w:r>
          </w:p>
          <w:p w:rsidR="00706B19" w:rsidRPr="00706B19" w:rsidRDefault="00706B19" w:rsidP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 w:rsidRPr="00706B19"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Я имя ищу необычное, звучное,</w:t>
            </w:r>
          </w:p>
          <w:p w:rsidR="00706B19" w:rsidRPr="00706B19" w:rsidRDefault="00706B19" w:rsidP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 w:rsidRPr="00706B19"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Особое, сильное, самое лучшее,</w:t>
            </w:r>
          </w:p>
          <w:p w:rsidR="00706B19" w:rsidRPr="00706B19" w:rsidRDefault="00706B19" w:rsidP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 w:rsidRPr="00706B19"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Короткое, длинное, красное, синее,</w:t>
            </w:r>
          </w:p>
          <w:p w:rsidR="00706B19" w:rsidRPr="00706B19" w:rsidRDefault="00706B19" w:rsidP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 w:rsidRPr="00706B19"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Неброское, яркое, очень красивое,</w:t>
            </w:r>
          </w:p>
          <w:p w:rsidR="00706B19" w:rsidRPr="00706B19" w:rsidRDefault="00706B19" w:rsidP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 w:rsidRPr="00706B19"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Оно уменьшительное или ласкательное,</w:t>
            </w:r>
          </w:p>
          <w:p w:rsidR="00706B19" w:rsidRDefault="00706B19" w:rsidP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bookmarkStart w:id="0" w:name="_GoBack"/>
            <w:bookmarkEnd w:id="0"/>
            <w:r w:rsidRPr="00706B19"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Его называют ещё ... (Прилагательное)</w:t>
            </w:r>
          </w:p>
          <w:p w:rsidR="00134A6E" w:rsidRDefault="00706B19" w:rsidP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(В этом стихотворении говорится об имени прилагательном.)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-А теперь я произнесу несколько имён прилагательных: великая, могучая, многонациональная, любимая … Подумайте, о чём можно так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сказать?(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О стране)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-Как называется страна, в которой мы живём? (Россия)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-Какие прилагательные вы ещё можете назвать, говоря о нашей стране? (Родная, огромная, красивая…)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-На какой вопрос отвечают все эти слова? (Какая)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–Я думаю, вы уже догадались, о какой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части речи пойдет речь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уроке?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Об имени прилагательном)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 Правильно, ребята! Сегодня у нас обобщающий урок по теме: «Имя прилагательное». Повторим все изученное.</w:t>
            </w: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М: словесный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lastRenderedPageBreak/>
              <w:t>Коммуникативные: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оформлять  свои мысли, формируем  умения сотрудничества в коллективе и устной форме.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слушать и понимать других.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строить речевое высказывание.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1A503C"/>
                <w:sz w:val="24"/>
                <w:u w:val="single"/>
                <w:shd w:val="clear" w:color="auto" w:fill="F5F5F5"/>
              </w:rPr>
              <w:t>Предметные: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Воспринимать на слух тексты в исполнении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учителя, учащихся;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u w:val="single"/>
              </w:rPr>
              <w:t>Регулятивные: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</w:rPr>
              <w:t>Формируем умение высказывать свое мнение.</w:t>
            </w: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</w:tr>
      <w:tr w:rsidR="00134A6E">
        <w:tc>
          <w:tcPr>
            <w:tcW w:w="226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sz w:val="24"/>
                <w:shd w:val="clear" w:color="auto" w:fill="F5F5F5"/>
              </w:rPr>
              <w:lastRenderedPageBreak/>
              <w:t>Самоопределение к деятельности.</w:t>
            </w:r>
          </w:p>
        </w:tc>
        <w:tc>
          <w:tcPr>
            <w:tcW w:w="6015" w:type="dxa"/>
          </w:tcPr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-Ребята, стран на планете Земля очень много. Какие ещё вы знаете страны, кроме России?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(Ответы детей)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-Правильно, а сегодня мы с вами отправимся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воображаемую страну.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Перед вами карта пестрой разноцветной страны.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Прочитайте её название.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(Страна прилагательных)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Верно! Мы с вами отправимся в путешествие по этой стране и закрепим знания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об имени прилагательном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как части речи, вспомним,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как опреде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лить род, число 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lastRenderedPageBreak/>
              <w:t>падеж прилагательных.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Чтобы справиться со всеми заданиями, возьмите с собой в путешествие знания, внимание, сосредоточенность и дружелюбие.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Итак, отправляемся в путь!</w:t>
            </w: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Познавательные: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извлекать информацию из иллюстраций, из учебника и слайдов.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Осознанное и произвольное построение речевого высказывания в устной 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письменной форме;</w:t>
            </w:r>
          </w:p>
        </w:tc>
      </w:tr>
      <w:tr w:rsidR="00134A6E"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Работа по теме урока.</w:t>
            </w:r>
          </w:p>
        </w:tc>
        <w:tc>
          <w:tcPr>
            <w:tcW w:w="6015" w:type="dxa"/>
          </w:tcPr>
          <w:p w:rsidR="00134A6E" w:rsidRDefault="00706B19">
            <w:pPr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Для работы на уроке нам понадобятся тетради.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От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кроем свои тетради и запишем число и слова «Классная работа».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(записывают)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Страну прилагательных охраняют стражники. Чтобы они нас впустили в эту страну, необходимо вспомнить: что такое имя прилагательное?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(Это часть речи, которая обозначает признак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предмета и отвечает на вопросы: какой? какая? какое? какие?)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И отправляемся мы в Страну прилагательных по 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Тропинке чистописания.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Что вы видите на тропинке?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(следы)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Что вам напомнили следы, которые состоят из букв?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(окончания имен прилагательных)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 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В какие группы вы бы объединили эти окончания имен прилагательных?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ж.р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м.р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ср.р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мн.ч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-Назовите окончания имен прилагательных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ж.р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.? (-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яя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м.р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.? (-ой,-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ий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,-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ый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ср.р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.? (-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, -ее)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; ,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мн.ч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.? (-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ие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ые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-Давайте запишем эти окончания имён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прилагательных одной строчкой.</w:t>
            </w:r>
          </w:p>
          <w:p w:rsidR="00134A6E" w:rsidRDefault="00134A6E">
            <w:pPr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мотивации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 обучению и целенаправленной познавательной деятельности.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1A503C"/>
                <w:sz w:val="24"/>
                <w:u w:val="single"/>
                <w:shd w:val="clear" w:color="auto" w:fill="F5F5F5"/>
              </w:rPr>
              <w:t>Предметные: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Понимать смысл заглавия текста, изученных правил; 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Коммуникативные: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 свои мысли, формируем  умения сотрудничества в коллективе и в устной форме.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слушать и понимать других.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строить речевое высказывание.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Познавательные: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анализировать, делать </w:t>
            </w:r>
            <w:r>
              <w:rPr>
                <w:rFonts w:ascii="Times New Roman" w:hAnsi="Times New Roman"/>
                <w:sz w:val="24"/>
              </w:rPr>
              <w:t>выводы.</w:t>
            </w:r>
          </w:p>
          <w:p w:rsidR="00134A6E" w:rsidRDefault="00706B19">
            <w:pP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Осознанное и произвольное построение речевого высказывания в устной и письменной форме; </w:t>
            </w:r>
          </w:p>
        </w:tc>
      </w:tr>
      <w:tr w:rsidR="00134A6E"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lastRenderedPageBreak/>
              <w:t>Словарная 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34A6E" w:rsidRDefault="00706B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Физминутка</w:t>
            </w:r>
            <w:proofErr w:type="spellEnd"/>
          </w:p>
        </w:tc>
        <w:tc>
          <w:tcPr>
            <w:tcW w:w="6015" w:type="dxa"/>
          </w:tcPr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И вот мы уже в 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Дубраве словарных слов.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-Ребята, сейчас мы с вами запишем картинный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словарный диктант. Внимательно смотрите на экран и записывайте в столбик нужные слова.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заяц, береза, месяц, дорога, яблоко, солнце.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–Подчеркните орфограммы. А теперь проверьте, правильно ли вы выполнили данное задание.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Поднимите руку, у кого из вас были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ошибки.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-Молодцы, вы хорошо справились с этим заданием.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–Давайте подберём признаки данных предметов и запишем словосочетания.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заяц …(трусливый)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берёза… (белая, стройная)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месяц …(яркий)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дорога …(узкая)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яблоко… (спелое)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солнце… (весеннее)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-Прочитайте, какие словосочетания у вас получились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(читают по очереди)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Давайте вспомним, как определить род имени прилагательного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(1 ученик рассказывает памятку наизусть.).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Памятка: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(Чтобы определить род имени прилагательного, нужно: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 xml:space="preserve">1. Найти имя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существительное, к которому относится имя прилагательное.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2. Определить род имени существительного.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3. По роду имени существительного определить род имени прилагательного.)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Определим род имен прилагательных в этих словосочетаниях. Назовите род, подпишите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вверху над именем прилагательным.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Ребята, мы с вами сначала записали словарные слова. Затем составили с ними словосочетания, используя имена прилагательные. А теперь давайте придумаем красивое предложение, используя наши словосочетания.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  <w:t xml:space="preserve">Весеннее солнце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  <w:t>осветило стройную берёзу.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Запишите его.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(1 ученик работает у доски.)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Какое это предложение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простое или сложное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? По цели высказывания? По интонации? По наличию второстепенных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членов?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Простое, повествовательное, невосклицательное, распространённое)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Вер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но, молодцы!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Задание: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 подчеркните грамматическую основу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разберите это предложение по частям речи;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 найдите словосочетания и установите в них взаимосвязь;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(весеннее солнце, осветило березу, стройную берёзу)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-разберите имя прилагательное весеннее как ча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сть речи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(весеннее (солнце)-имя прил. (какое?),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н.ф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.- весенний,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ср.р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И.п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ед.ч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вт.чл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.) (1 ученик у доски);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 Как вы определили падеж имени прилагательного весеннее?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(отвечает один ученик)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lastRenderedPageBreak/>
              <w:t>(Чтобы определить падеж имени прилагательного, нужно: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1. Найти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имя существительное, к которому относится имя прилагательное.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2. Определить падеж имени существительного.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3. По падежу имени существительного определить падеж имени прилагательного.)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-А какое ещё имя прилагательное есть в этом предложении?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(Стройную).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-Опр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еделите и его падеж.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(весеннее –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И.п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., стройную-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В.п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.)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Как отличить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Им.п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.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.?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(По вопросу и окончанию).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Мы успешно поработали в Дубраве словарных слов и теперь приближаемся к</w:t>
            </w:r>
            <w:r>
              <w:rPr>
                <w:rFonts w:ascii="Times New Roman" w:hAnsi="Times New Roman"/>
                <w:sz w:val="24"/>
              </w:rPr>
              <w:t xml:space="preserve"> заслуженному минутному отдыху.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Я вам предлагаю поиграть в игру «Противопо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ложности».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Я буду называть имя прилагательное, а вы в ответ должны назвать противоположное по значению имя прилагательное. Как называются такие слова?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(Антонимы)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-Верно!  Готовы?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(да)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длинный - …(короткий)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большой -… (маленький)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широкий -… (узкий)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тяжелый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…(лёгкий)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-А теперь наоборот, вы будете назвать близкие по значению прилагательные. Как называются такие слова?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(Синонимы)</w:t>
            </w:r>
          </w:p>
          <w:p w:rsidR="00134A6E" w:rsidRDefault="00706B19">
            <w:pPr>
              <w:spacing w:after="0"/>
              <w:jc w:val="both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Да, правильно!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храбрый 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смелый, отважный)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веселый- …(радостный)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большой - …(огромный)</w:t>
            </w:r>
          </w:p>
          <w:p w:rsidR="00134A6E" w:rsidRDefault="00706B19">
            <w:pPr>
              <w:spacing w:after="0"/>
              <w:jc w:val="center"/>
              <w:rPr>
                <w:rFonts w:ascii="Arial" w:hAnsi="Arial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медленный - …(неторопливый).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-Отлично! 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ы с вами не только назвали имена прилагательные, но и вспомнили, что такое антонимы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синонимы.Молодцы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!</w:t>
            </w:r>
          </w:p>
          <w:p w:rsidR="00134A6E" w:rsidRDefault="00134A6E">
            <w:pPr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П: диктант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наглядный, практический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П: игра</w:t>
            </w:r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lastRenderedPageBreak/>
              <w:t>Познавательные: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извлекать информацию из иллюстраций, из учебника и слайдов.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1A503C"/>
                <w:sz w:val="24"/>
                <w:u w:val="single"/>
                <w:shd w:val="clear" w:color="auto" w:fill="F5F5F5"/>
              </w:rPr>
              <w:t>Предметные: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Воспринимать на слух тексты в исполнении учителя, учащихся;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u w:val="single"/>
              </w:rPr>
              <w:t>Регулятивные: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умение высказывать свое мнение.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 умения </w:t>
            </w:r>
            <w:proofErr w:type="gramStart"/>
            <w:r>
              <w:rPr>
                <w:rFonts w:ascii="Times New Roman" w:hAnsi="Times New Roman"/>
                <w:sz w:val="24"/>
              </w:rPr>
              <w:t>прогнозировать  работу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Сличение способа действия и его результата с заданным эталоном; внесение необходимых дополнений и корректив в план и способ действия;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описывать свои чувства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Коммуникативные: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 свои мысли, формируем  умения сотрудничества в коллективе и в устной форме.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слушать и понимать других.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строить речевое высказывание.</w:t>
            </w: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Познавательные: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извлекать информацию из иллюстраций, из учебника и слайдов.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1A503C"/>
                <w:sz w:val="24"/>
                <w:u w:val="single"/>
                <w:shd w:val="clear" w:color="auto" w:fill="F5F5F5"/>
              </w:rPr>
              <w:t>Предметные: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Воспринимать на слух тексты в исполнении учителя, учащихся;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u w:val="single"/>
              </w:rPr>
              <w:t>Регулятивные: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умение высказывать свое мнение.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 умения </w:t>
            </w:r>
            <w:proofErr w:type="gramStart"/>
            <w:r>
              <w:rPr>
                <w:rFonts w:ascii="Times New Roman" w:hAnsi="Times New Roman"/>
                <w:sz w:val="24"/>
              </w:rPr>
              <w:t>прогнозировать  работу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Сличение способа действия и его результата с заданным эталоном; внесение необходимых дополнений и корректив в план и способ действия;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описывать свои чувства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Коммуникативные: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 свои мысли, формируем  умения сотрудничества в коллективе и в устной </w:t>
            </w:r>
            <w:r>
              <w:rPr>
                <w:rFonts w:ascii="Times New Roman" w:hAnsi="Times New Roman"/>
                <w:sz w:val="24"/>
              </w:rPr>
              <w:lastRenderedPageBreak/>
              <w:t>форме.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слушать и понимать других.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строить речевое высказывание.</w:t>
            </w: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sz w:val="24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</w:tr>
      <w:tr w:rsidR="00134A6E"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lastRenderedPageBreak/>
              <w:t>Продолжение работы над темой урока.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015" w:type="dxa"/>
          </w:tcPr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Продолжим рабо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ту.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Как проверить правописание безударного падежного окончания имени прилагательного в единственном числе? (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  <w:t>Отвечает один ученик.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Правописание безударного падежного окончания имени прилагательного в единственном числе можно проверить так: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  <w:t>1.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5F5F5"/>
              </w:rPr>
              <w:t xml:space="preserve">а) </w:t>
            </w:r>
            <w:r>
              <w:rPr>
                <w:rFonts w:ascii="Times New Roman" w:hAnsi="Times New Roman"/>
                <w:i/>
                <w:sz w:val="24"/>
                <w:shd w:val="clear" w:color="auto" w:fill="F5F5F5"/>
              </w:rPr>
              <w:t>Определить род и падеж имени прилагательного по роду и падежу имени существительного, к которому относится имя прилагательное.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б) вспомнить, какое окончание пишется у имени прилагательного в этом падеже и роде и написать его.</w:t>
            </w:r>
          </w:p>
          <w:p w:rsidR="00134A6E" w:rsidRDefault="00134A6E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  <w:t>2.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 Подобрать имя прилагательн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ое в том же падеже и роде, но с ударным окончанием.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hd w:val="clear" w:color="auto" w:fill="F5F5F5"/>
              </w:rPr>
              <w:t>3.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 По окончанию вопроса, на который отвечает имя прилагательное.)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-Вам нужно выполнить вот такое задание: вставить пропущенные окончания и определить падеж имён прилагательных.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(Ученики работают у доски п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о очереди: записывают словосочетание, объясняя написание окончания.)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подтаявш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… снегу (-ему,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Д.п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перв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 цветок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ясн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… неба (-ого,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хитр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 лисой (-ой, Т.п.)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лесн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… поляне (-ой,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Как изменяются имена прилагательные?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(Имена п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рилагательные изменяются по родам, числам и падежам.)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-Мы знаем, что имена прилагательные бывают единственного числа и множественного числа. Что вы можете сказать об именах прилагательных множественного числа?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(Они изменяются только по падежам, по родам не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 изменяются.)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Какие окончания у имён прилагательных множественного числа?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ие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ые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Приведите примеры имён прилагательных множественного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числа.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приводят примеры)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А теперь посмотрите внимательно на экран. Перед вами 2 столбика словосочетаний. В первом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столбике они даны в единственном числе. Вам нужно изменить их так, чтобы в результате получились словосочетания во множественном числе.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А во втором столбике наоборот – изменить так, чтобы в результате получились словосочетания в единственном числе.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Выхо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дят 2 желающих ученика к доске, один будет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 xml:space="preserve">работать со словосочетаниями 1 столбика, а второй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 словосочетаниями 2 столбика.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(остальные учащиеся выполняют задание самостоятельно в тетрадях.)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u w:val="single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  <w:shd w:val="clear" w:color="auto" w:fill="F5F5F5"/>
              </w:rPr>
              <w:t>1 столбик: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высокая сосна 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…( высокие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сосны)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старший брат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…(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старшие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братья)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толстое бревно – … (толстые брёвна)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u w:val="single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  <w:shd w:val="clear" w:color="auto" w:fill="F5F5F5"/>
              </w:rPr>
              <w:t>2 столбик: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верные друзья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верный друг)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сочные яблоки – … (сочное яблоко)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серые мыши – … (серая мышь)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-Прочитайте, что у вас получилось.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Молодцы, идем далее.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И вот мы в 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Парке загадок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 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-Ребята, вним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ание на экран! 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Перед вами 2 загадки. Вы должны указать, в какой загадке присутствуют полные прилагательные, а в какой – краткие. Отгадайте загадки.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1. На ветке домик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деревянный,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br/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в доме – маленький певец,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br/>
              <w:t>Он улетал в чужие страны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br/>
              <w:t xml:space="preserve">И вот вернулся наконец.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(Скворец)</w:t>
            </w:r>
          </w:p>
          <w:p w:rsidR="00134A6E" w:rsidRDefault="00134A6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2. Низок, да колюч,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Свеж, да не пахуч,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Ягоду сорвёшь –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Всю руку обдерёшь.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 (Крыжовник)</w:t>
            </w:r>
          </w:p>
          <w:p w:rsidR="00134A6E" w:rsidRDefault="00134A6E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-В какой загадке присутствуют полные имена прилагательные?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(В 1 загадке)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-Назовите их.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(Деревянный, маленький, чужие.)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 xml:space="preserve">-В какой загадке присутствуют краткие имена прилагательные?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(Во 2 загадке)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-Назовите их.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(Низок, колюч, свеж, пахуч.)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-Чем отличаются краткие имена прилагательные от полных?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(Краткие прилагательные никогда не изменяются по падежам. В предложении обычно выс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тупают в роли сказуемого. 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 Вот и подходит наше путешествие к концу. Осталась лишь еще одна остановка – это 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Площадь прилагательных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Ребята, а какое сейчас время года?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(Весна)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 Весна – замечательное и прекрасное время года. Это самое любимое время года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многих людей. В это время природа просыпается и оживает после зимнего сна.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 Прочитайте текст на экране: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Текст. 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Наступила весна. Бегут ручейки по дорогам. Из стран летят птицы. Все рады весне!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 </w:t>
            </w:r>
          </w:p>
          <w:p w:rsidR="00134A6E" w:rsidRDefault="00134A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Докажите, что данная запись является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текстом.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 xml:space="preserve">Все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предложения связаны между собой одной темой, можно озаглавить.)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Мы с вами находимся на Площади прилагательных, а чего же не хватает?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(Имён прилагательных)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Правильно. Как сделать, чтобы текст был более ярким, красочным, зазвучал мелодично?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(Нужно добави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ть имена прилагательные.)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Как можно озаглавить текст?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(Весна)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-Дополните этот текст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прилагательными.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дополняют)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– Прочитайте, что у вас получилось.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Весна</w:t>
            </w:r>
          </w:p>
          <w:p w:rsidR="00134A6E" w:rsidRDefault="00706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 xml:space="preserve">Наступила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ранняя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весна. Бегут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звонкие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ручейки по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грязным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дорогам. Из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тёплых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стран летят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перелётные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птицы. Все рады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долгожданной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весне!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– Так какую роль выполняют в нашей речи имена прилагательные?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(Украшают нашу речь, позволяют точно выражать мысли, делают нашу речь яркой.)</w:t>
            </w: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наглядный, практический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П: работа у доски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наглядный, практический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наглядный, практический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lastRenderedPageBreak/>
              <w:t>Познавательные: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извлекать информацию из иллюстраций, из учебника и слайдов.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1A503C"/>
                <w:sz w:val="24"/>
                <w:u w:val="single"/>
                <w:shd w:val="clear" w:color="auto" w:fill="F5F5F5"/>
              </w:rPr>
              <w:t>Предметные: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Воспринимать на слух тексты в исполнении учителя, учащихся;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u w:val="single"/>
              </w:rPr>
              <w:t>Регулятивные: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умение высказывать свое мнение.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 умения </w:t>
            </w:r>
            <w:proofErr w:type="gramStart"/>
            <w:r>
              <w:rPr>
                <w:rFonts w:ascii="Times New Roman" w:hAnsi="Times New Roman"/>
                <w:sz w:val="24"/>
              </w:rPr>
              <w:t>прогнозировать  работу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Сличен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ие способа действия и его результата с заданным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эталоном; внесение необходимых дополнений и корректив в план и способ действия;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описывать свои чувства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Коммуникативные: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 свои мысли, формируем  умения сотрудничества в коллективе и в устной форме.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слушать и понимать других.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строить речевое высказывание.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4"/>
                <w:u w:val="single"/>
              </w:rPr>
              <w:t>Познавательные: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извлекать информа</w:t>
            </w:r>
            <w:r>
              <w:rPr>
                <w:rFonts w:ascii="Times New Roman" w:hAnsi="Times New Roman"/>
                <w:sz w:val="24"/>
              </w:rPr>
              <w:t>цию из иллюстраций, из учебника и слайдов.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1A503C"/>
                <w:sz w:val="24"/>
                <w:u w:val="single"/>
                <w:shd w:val="clear" w:color="auto" w:fill="F5F5F5"/>
              </w:rPr>
              <w:t>Предметные:</w:t>
            </w:r>
            <w:bookmarkStart w:id="1" w:name="_dx_frag_StartFragment"/>
            <w:bookmarkEnd w:id="1"/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Воспринимать на слух тексты в исполнении учителя, учащихся;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u w:val="single"/>
              </w:rPr>
              <w:t>Регулятивные: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умение высказывать свое мнение.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 умения </w:t>
            </w:r>
            <w:proofErr w:type="gramStart"/>
            <w:r>
              <w:rPr>
                <w:rFonts w:ascii="Times New Roman" w:hAnsi="Times New Roman"/>
                <w:sz w:val="24"/>
              </w:rPr>
              <w:t>прогнозировать  работу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Сличение способа действия и его результат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а с заданным эталоном; внесение необходимых дополнений и корректив в план и способ действия;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описывать свои чувства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b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FFC000"/>
                <w:sz w:val="24"/>
                <w:u w:val="single"/>
              </w:rPr>
              <w:t>Коммуникативные: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оформлять  свои мысли, </w:t>
            </w:r>
            <w:r>
              <w:rPr>
                <w:rFonts w:ascii="Times New Roman" w:hAnsi="Times New Roman"/>
                <w:sz w:val="24"/>
              </w:rPr>
              <w:lastRenderedPageBreak/>
              <w:t>формируем  умения сотрудничества в коллективе и в устной форме.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слушать и понимать других.</w:t>
            </w:r>
          </w:p>
          <w:p w:rsidR="00134A6E" w:rsidRDefault="00706B1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строить речевое высказывание.</w:t>
            </w: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</w:tr>
      <w:tr w:rsidR="00134A6E">
        <w:tc>
          <w:tcPr>
            <w:tcW w:w="2265" w:type="dxa"/>
          </w:tcPr>
          <w:p w:rsidR="00134A6E" w:rsidRDefault="00706B1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lastRenderedPageBreak/>
              <w:t xml:space="preserve">Рефлексия. </w:t>
            </w:r>
          </w:p>
        </w:tc>
        <w:tc>
          <w:tcPr>
            <w:tcW w:w="6015" w:type="dxa"/>
          </w:tcPr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Наш урок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подощел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к концу, давайте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 подведем итоги.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- Вспомните, какую цель мы ставили перед собой в начале урока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5F5F5"/>
              </w:rPr>
              <w:t>(повторить всё о прилагательном)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, проанализируйте свою работу и продолжите фразу:</w:t>
            </w:r>
          </w:p>
          <w:p w:rsidR="00134A6E" w:rsidRDefault="00706B19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Я научился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определять род и число имён прилагательных, правильно писать окончание).</w:t>
            </w:r>
          </w:p>
          <w:p w:rsidR="00134A6E" w:rsidRDefault="00706B19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Я понял,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что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…(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имя прилагательное всегда стоит в том же роде, числе и падеже, что и имя существительное).</w:t>
            </w:r>
          </w:p>
          <w:p w:rsidR="00134A6E" w:rsidRDefault="00706B19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Было трудно…</w:t>
            </w:r>
          </w:p>
          <w:p w:rsidR="00134A6E" w:rsidRDefault="00706B19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Было интересно…</w:t>
            </w:r>
          </w:p>
          <w:p w:rsidR="00134A6E" w:rsidRDefault="00706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-Ребята, у вас на столах лежат карточки для самооценки, заполните ее пожалуйста, и сдайте мне на край стола.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3000"/>
              <w:gridCol w:w="1170"/>
            </w:tblGrid>
            <w:tr w:rsidR="00134A6E">
              <w:tc>
                <w:tcPr>
                  <w:tcW w:w="3000" w:type="dxa"/>
                </w:tcPr>
                <w:p w:rsidR="00134A6E" w:rsidRDefault="00706B1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hd w:val="clear" w:color="auto" w:fill="F5F5F5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hd w:val="clear" w:color="auto" w:fill="F5F5F5"/>
                    </w:rPr>
                    <w:t>Вид работы</w:t>
                  </w:r>
                </w:p>
              </w:tc>
              <w:tc>
                <w:tcPr>
                  <w:tcW w:w="1170" w:type="dxa"/>
                </w:tcPr>
                <w:p w:rsidR="00134A6E" w:rsidRDefault="00706B1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hd w:val="clear" w:color="auto" w:fill="F5F5F5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hd w:val="clear" w:color="auto" w:fill="F5F5F5"/>
                    </w:rPr>
                    <w:t xml:space="preserve">Оценка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hd w:val="clear" w:color="auto" w:fill="F5F5F5"/>
                    </w:rPr>
                    <w:t>(+/-)</w:t>
                  </w:r>
                </w:p>
              </w:tc>
            </w:tr>
            <w:tr w:rsidR="00134A6E">
              <w:tc>
                <w:tcPr>
                  <w:tcW w:w="3000" w:type="dxa"/>
                </w:tcPr>
                <w:p w:rsidR="00134A6E" w:rsidRDefault="00706B1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  <w:t xml:space="preserve">1. На уроке я работал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8"/>
                      <w:shd w:val="clear" w:color="auto" w:fill="F5F5F5"/>
                    </w:rPr>
                    <w:t>активно/пассивно</w:t>
                  </w:r>
                </w:p>
              </w:tc>
              <w:tc>
                <w:tcPr>
                  <w:tcW w:w="1170" w:type="dxa"/>
                </w:tcPr>
                <w:p w:rsidR="00134A6E" w:rsidRDefault="00134A6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</w:p>
              </w:tc>
            </w:tr>
            <w:tr w:rsidR="00134A6E">
              <w:tc>
                <w:tcPr>
                  <w:tcW w:w="3000" w:type="dxa"/>
                </w:tcPr>
                <w:p w:rsidR="00134A6E" w:rsidRDefault="00706B19">
                  <w:pPr>
                    <w:spacing w:after="0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  <w:t xml:space="preserve">2. Я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8"/>
                      <w:shd w:val="clear" w:color="auto" w:fill="F5F5F5"/>
                    </w:rPr>
                    <w:t>знаю/знаю частично/не знаю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  <w:t xml:space="preserve"> все о прилагательном и материал урока я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8"/>
                      <w:shd w:val="clear" w:color="auto" w:fill="F5F5F5"/>
                    </w:rPr>
                    <w:t xml:space="preserve">усвоил/ не усвоил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hd w:val="clear" w:color="auto" w:fill="F5F5F5"/>
                    </w:rPr>
                    <w:t>(нужное подчеркнуть)</w:t>
                  </w:r>
                </w:p>
              </w:tc>
              <w:tc>
                <w:tcPr>
                  <w:tcW w:w="1170" w:type="dxa"/>
                </w:tcPr>
                <w:p w:rsidR="00134A6E" w:rsidRDefault="00134A6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</w:p>
              </w:tc>
            </w:tr>
            <w:tr w:rsidR="00134A6E">
              <w:trPr>
                <w:trHeight w:val="915"/>
              </w:trPr>
              <w:tc>
                <w:tcPr>
                  <w:tcW w:w="3000" w:type="dxa"/>
                </w:tcPr>
                <w:p w:rsidR="00134A6E" w:rsidRDefault="00706B1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  <w:t>3. Мне нужно/не нужно подучить материал</w:t>
                  </w:r>
                </w:p>
              </w:tc>
              <w:tc>
                <w:tcPr>
                  <w:tcW w:w="1170" w:type="dxa"/>
                </w:tcPr>
                <w:p w:rsidR="00134A6E" w:rsidRDefault="00134A6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</w:p>
              </w:tc>
            </w:tr>
            <w:tr w:rsidR="00134A6E">
              <w:tc>
                <w:tcPr>
                  <w:tcW w:w="3000" w:type="dxa"/>
                </w:tcPr>
                <w:p w:rsidR="00134A6E" w:rsidRDefault="00706B1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  <w:t xml:space="preserve">4. Я доволен/ не доволен уроком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  <w:lastRenderedPageBreak/>
                    <w:t>уроком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134A6E" w:rsidRDefault="00134A6E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18"/>
                      <w:shd w:val="clear" w:color="auto" w:fill="F5F5F5"/>
                    </w:rPr>
                  </w:pPr>
                </w:p>
              </w:tc>
            </w:tr>
          </w:tbl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 xml:space="preserve">-Урок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5F5F5"/>
              </w:rPr>
              <w:t>окончен. Благодарю за внимание!</w:t>
            </w:r>
          </w:p>
        </w:tc>
        <w:tc>
          <w:tcPr>
            <w:tcW w:w="2085" w:type="dxa"/>
          </w:tcPr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lastRenderedPageBreak/>
              <w:t>Ф: фронтальная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М: словесный, наглядный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СО: наглядные</w:t>
            </w:r>
          </w:p>
          <w:p w:rsidR="00134A6E" w:rsidRDefault="00706B19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 xml:space="preserve">П: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самооценивание</w:t>
            </w:r>
            <w:proofErr w:type="spellEnd"/>
          </w:p>
        </w:tc>
        <w:tc>
          <w:tcPr>
            <w:tcW w:w="3126" w:type="dxa"/>
          </w:tcPr>
          <w:p w:rsidR="00134A6E" w:rsidRDefault="00706B19">
            <w:pPr>
              <w:spacing w:after="0"/>
              <w:rPr>
                <w:rFonts w:ascii="Times New Roman" w:hAnsi="Times New Roman"/>
                <w:b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u w:val="single"/>
              </w:rPr>
              <w:t>Регулятивные: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  <w:t>Выделение и осознание того, что уже усвоено и что ещё подлежит усвоению.</w:t>
            </w:r>
          </w:p>
          <w:p w:rsidR="00134A6E" w:rsidRDefault="00706B19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8B0000"/>
                <w:sz w:val="24"/>
                <w:u w:val="single"/>
              </w:rPr>
              <w:t>Личностные:</w:t>
            </w:r>
          </w:p>
          <w:p w:rsidR="00134A6E" w:rsidRDefault="00706B19">
            <w:pPr>
              <w:spacing w:line="275" w:lineRule="auto"/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Формируем  умения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описывать свои чувства, адекватная с</w:t>
            </w:r>
            <w:r>
              <w:rPr>
                <w:rFonts w:ascii="Times New Roman" w:hAnsi="Times New Roman"/>
                <w:sz w:val="24"/>
              </w:rPr>
              <w:t>амооценка, оценка работы своих товарищей.</w:t>
            </w:r>
          </w:p>
          <w:p w:rsidR="00134A6E" w:rsidRDefault="00134A6E">
            <w:pPr>
              <w:spacing w:line="275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134A6E" w:rsidRDefault="00134A6E">
            <w:pPr>
              <w:rPr>
                <w:rFonts w:ascii="Times New Roman" w:hAnsi="Times New Roman"/>
                <w:color w:val="000000"/>
                <w:sz w:val="24"/>
                <w:shd w:val="clear" w:color="auto" w:fill="F5F5F5"/>
              </w:rPr>
            </w:pPr>
          </w:p>
        </w:tc>
      </w:tr>
    </w:tbl>
    <w:p w:rsidR="00134A6E" w:rsidRDefault="00134A6E">
      <w:pPr>
        <w:rPr>
          <w:rFonts w:ascii="Times New Roman" w:hAnsi="Times New Roman"/>
          <w:sz w:val="24"/>
        </w:rPr>
      </w:pPr>
    </w:p>
    <w:sectPr w:rsidR="00134A6E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2696F"/>
    <w:multiLevelType w:val="hybridMultilevel"/>
    <w:tmpl w:val="D93C58D0"/>
    <w:lvl w:ilvl="0" w:tplc="309E516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B0FBC1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7CBB6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9800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2DF899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FF90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AB6F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F49968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D64AF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14FB40AB"/>
    <w:multiLevelType w:val="hybridMultilevel"/>
    <w:tmpl w:val="D1264A2A"/>
    <w:lvl w:ilvl="0" w:tplc="3D4C4F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C1CC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227A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7831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8832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9174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45DD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F2968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BB8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56AA14D"/>
    <w:multiLevelType w:val="hybridMultilevel"/>
    <w:tmpl w:val="2C869F9C"/>
    <w:lvl w:ilvl="0" w:tplc="7449E774">
      <w:start w:val="1"/>
      <w:numFmt w:val="decimal"/>
      <w:lvlText w:val="%1."/>
      <w:lvlJc w:val="left"/>
      <w:pPr>
        <w:ind w:left="720" w:hanging="360"/>
      </w:pPr>
    </w:lvl>
    <w:lvl w:ilvl="1" w:tplc="07A9BBC4">
      <w:start w:val="1"/>
      <w:numFmt w:val="decimal"/>
      <w:lvlText w:val="%2."/>
      <w:lvlJc w:val="left"/>
      <w:pPr>
        <w:ind w:left="1440" w:hanging="360"/>
      </w:pPr>
    </w:lvl>
    <w:lvl w:ilvl="2" w:tplc="2145F6E1">
      <w:start w:val="1"/>
      <w:numFmt w:val="decimal"/>
      <w:lvlText w:val="%3."/>
      <w:lvlJc w:val="left"/>
      <w:pPr>
        <w:ind w:left="2160" w:hanging="360"/>
      </w:pPr>
    </w:lvl>
    <w:lvl w:ilvl="3" w:tplc="0E6CA19A">
      <w:start w:val="1"/>
      <w:numFmt w:val="decimal"/>
      <w:lvlText w:val="%4."/>
      <w:lvlJc w:val="left"/>
      <w:pPr>
        <w:ind w:left="2880" w:hanging="360"/>
      </w:pPr>
    </w:lvl>
    <w:lvl w:ilvl="4" w:tplc="08B58082">
      <w:start w:val="1"/>
      <w:numFmt w:val="decimal"/>
      <w:lvlText w:val="%5."/>
      <w:lvlJc w:val="left"/>
      <w:pPr>
        <w:ind w:left="3600" w:hanging="360"/>
      </w:pPr>
    </w:lvl>
    <w:lvl w:ilvl="5" w:tplc="59EF8C2D">
      <w:start w:val="1"/>
      <w:numFmt w:val="decimal"/>
      <w:lvlText w:val="%6."/>
      <w:lvlJc w:val="left"/>
      <w:pPr>
        <w:ind w:left="4320" w:hanging="360"/>
      </w:pPr>
    </w:lvl>
    <w:lvl w:ilvl="6" w:tplc="34DE4400">
      <w:start w:val="1"/>
      <w:numFmt w:val="decimal"/>
      <w:lvlText w:val="%7."/>
      <w:lvlJc w:val="left"/>
      <w:pPr>
        <w:ind w:left="5040" w:hanging="360"/>
      </w:pPr>
    </w:lvl>
    <w:lvl w:ilvl="7" w:tplc="126E3BEF">
      <w:start w:val="1"/>
      <w:numFmt w:val="decimal"/>
      <w:lvlText w:val="%8."/>
      <w:lvlJc w:val="left"/>
      <w:pPr>
        <w:ind w:left="5760" w:hanging="360"/>
      </w:pPr>
    </w:lvl>
    <w:lvl w:ilvl="8" w:tplc="3345FC02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6800EE"/>
    <w:multiLevelType w:val="hybridMultilevel"/>
    <w:tmpl w:val="264EC194"/>
    <w:lvl w:ilvl="0" w:tplc="3D4C4F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C1CC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227A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7831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8832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9174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45DD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F2968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BB8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897FEE8"/>
    <w:multiLevelType w:val="hybridMultilevel"/>
    <w:tmpl w:val="D340B694"/>
    <w:lvl w:ilvl="0" w:tplc="5C51DF09">
      <w:start w:val="3"/>
      <w:numFmt w:val="upperRoman"/>
      <w:lvlText w:val="%1."/>
      <w:lvlJc w:val="left"/>
      <w:pPr>
        <w:ind w:left="720" w:hanging="360"/>
      </w:pPr>
    </w:lvl>
    <w:lvl w:ilvl="1" w:tplc="0E89A4AF">
      <w:start w:val="1"/>
      <w:numFmt w:val="decimal"/>
      <w:lvlText w:val="%2."/>
      <w:lvlJc w:val="left"/>
      <w:pPr>
        <w:ind w:left="1440" w:hanging="360"/>
      </w:pPr>
    </w:lvl>
    <w:lvl w:ilvl="2" w:tplc="478DE771">
      <w:start w:val="1"/>
      <w:numFmt w:val="decimal"/>
      <w:lvlText w:val="%3."/>
      <w:lvlJc w:val="left"/>
      <w:pPr>
        <w:ind w:left="2160" w:hanging="360"/>
      </w:pPr>
    </w:lvl>
    <w:lvl w:ilvl="3" w:tplc="54EE495D">
      <w:start w:val="1"/>
      <w:numFmt w:val="decimal"/>
      <w:lvlText w:val="%4."/>
      <w:lvlJc w:val="left"/>
      <w:pPr>
        <w:ind w:left="2880" w:hanging="360"/>
      </w:pPr>
    </w:lvl>
    <w:lvl w:ilvl="4" w:tplc="0E8F8E0B">
      <w:start w:val="1"/>
      <w:numFmt w:val="decimal"/>
      <w:lvlText w:val="%5."/>
      <w:lvlJc w:val="left"/>
      <w:pPr>
        <w:ind w:left="3600" w:hanging="360"/>
      </w:pPr>
    </w:lvl>
    <w:lvl w:ilvl="5" w:tplc="7ADAA3D4">
      <w:start w:val="1"/>
      <w:numFmt w:val="decimal"/>
      <w:lvlText w:val="%6."/>
      <w:lvlJc w:val="left"/>
      <w:pPr>
        <w:ind w:left="4320" w:hanging="360"/>
      </w:pPr>
    </w:lvl>
    <w:lvl w:ilvl="6" w:tplc="1911DFC5">
      <w:start w:val="1"/>
      <w:numFmt w:val="decimal"/>
      <w:lvlText w:val="%7."/>
      <w:lvlJc w:val="left"/>
      <w:pPr>
        <w:ind w:left="5040" w:hanging="360"/>
      </w:pPr>
    </w:lvl>
    <w:lvl w:ilvl="7" w:tplc="680CF905">
      <w:start w:val="1"/>
      <w:numFmt w:val="decimal"/>
      <w:lvlText w:val="%8."/>
      <w:lvlJc w:val="left"/>
      <w:pPr>
        <w:ind w:left="5760" w:hanging="360"/>
      </w:pPr>
    </w:lvl>
    <w:lvl w:ilvl="8" w:tplc="2F3F34CF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8A8870F"/>
    <w:multiLevelType w:val="hybridMultilevel"/>
    <w:tmpl w:val="26A28CFE"/>
    <w:lvl w:ilvl="0" w:tplc="7449E774">
      <w:start w:val="1"/>
      <w:numFmt w:val="decimal"/>
      <w:lvlText w:val="%1."/>
      <w:lvlJc w:val="left"/>
      <w:pPr>
        <w:ind w:left="720" w:hanging="360"/>
      </w:pPr>
    </w:lvl>
    <w:lvl w:ilvl="1" w:tplc="07A9BBC4">
      <w:start w:val="1"/>
      <w:numFmt w:val="decimal"/>
      <w:lvlText w:val="%2."/>
      <w:lvlJc w:val="left"/>
      <w:pPr>
        <w:ind w:left="1440" w:hanging="360"/>
      </w:pPr>
    </w:lvl>
    <w:lvl w:ilvl="2" w:tplc="2145F6E1">
      <w:start w:val="1"/>
      <w:numFmt w:val="decimal"/>
      <w:lvlText w:val="%3."/>
      <w:lvlJc w:val="left"/>
      <w:pPr>
        <w:ind w:left="2160" w:hanging="360"/>
      </w:pPr>
    </w:lvl>
    <w:lvl w:ilvl="3" w:tplc="0E6CA19A">
      <w:start w:val="1"/>
      <w:numFmt w:val="decimal"/>
      <w:lvlText w:val="%4."/>
      <w:lvlJc w:val="left"/>
      <w:pPr>
        <w:ind w:left="2880" w:hanging="360"/>
      </w:pPr>
    </w:lvl>
    <w:lvl w:ilvl="4" w:tplc="08B58082">
      <w:start w:val="1"/>
      <w:numFmt w:val="decimal"/>
      <w:lvlText w:val="%5."/>
      <w:lvlJc w:val="left"/>
      <w:pPr>
        <w:ind w:left="3600" w:hanging="360"/>
      </w:pPr>
    </w:lvl>
    <w:lvl w:ilvl="5" w:tplc="59EF8C2D">
      <w:start w:val="1"/>
      <w:numFmt w:val="decimal"/>
      <w:lvlText w:val="%6."/>
      <w:lvlJc w:val="left"/>
      <w:pPr>
        <w:ind w:left="4320" w:hanging="360"/>
      </w:pPr>
    </w:lvl>
    <w:lvl w:ilvl="6" w:tplc="34DE4400">
      <w:start w:val="1"/>
      <w:numFmt w:val="decimal"/>
      <w:lvlText w:val="%7."/>
      <w:lvlJc w:val="left"/>
      <w:pPr>
        <w:ind w:left="5040" w:hanging="360"/>
      </w:pPr>
    </w:lvl>
    <w:lvl w:ilvl="7" w:tplc="126E3BEF">
      <w:start w:val="1"/>
      <w:numFmt w:val="decimal"/>
      <w:lvlText w:val="%8."/>
      <w:lvlJc w:val="left"/>
      <w:pPr>
        <w:ind w:left="5760" w:hanging="360"/>
      </w:pPr>
    </w:lvl>
    <w:lvl w:ilvl="8" w:tplc="3345FC0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B49BAAC"/>
    <w:multiLevelType w:val="hybridMultilevel"/>
    <w:tmpl w:val="E502430E"/>
    <w:lvl w:ilvl="0" w:tplc="7449E774">
      <w:start w:val="1"/>
      <w:numFmt w:val="decimal"/>
      <w:lvlText w:val="%1."/>
      <w:lvlJc w:val="left"/>
      <w:pPr>
        <w:ind w:left="720" w:hanging="360"/>
      </w:pPr>
    </w:lvl>
    <w:lvl w:ilvl="1" w:tplc="07A9BBC4">
      <w:start w:val="1"/>
      <w:numFmt w:val="decimal"/>
      <w:lvlText w:val="%2."/>
      <w:lvlJc w:val="left"/>
      <w:pPr>
        <w:ind w:left="1440" w:hanging="360"/>
      </w:pPr>
    </w:lvl>
    <w:lvl w:ilvl="2" w:tplc="2145F6E1">
      <w:start w:val="1"/>
      <w:numFmt w:val="decimal"/>
      <w:lvlText w:val="%3."/>
      <w:lvlJc w:val="left"/>
      <w:pPr>
        <w:ind w:left="2160" w:hanging="360"/>
      </w:pPr>
    </w:lvl>
    <w:lvl w:ilvl="3" w:tplc="0E6CA19A">
      <w:start w:val="1"/>
      <w:numFmt w:val="decimal"/>
      <w:lvlText w:val="%4."/>
      <w:lvlJc w:val="left"/>
      <w:pPr>
        <w:ind w:left="2880" w:hanging="360"/>
      </w:pPr>
    </w:lvl>
    <w:lvl w:ilvl="4" w:tplc="08B58082">
      <w:start w:val="1"/>
      <w:numFmt w:val="decimal"/>
      <w:lvlText w:val="%5."/>
      <w:lvlJc w:val="left"/>
      <w:pPr>
        <w:ind w:left="3600" w:hanging="360"/>
      </w:pPr>
    </w:lvl>
    <w:lvl w:ilvl="5" w:tplc="59EF8C2D">
      <w:start w:val="1"/>
      <w:numFmt w:val="decimal"/>
      <w:lvlText w:val="%6."/>
      <w:lvlJc w:val="left"/>
      <w:pPr>
        <w:ind w:left="4320" w:hanging="360"/>
      </w:pPr>
    </w:lvl>
    <w:lvl w:ilvl="6" w:tplc="34DE4400">
      <w:start w:val="1"/>
      <w:numFmt w:val="decimal"/>
      <w:lvlText w:val="%7."/>
      <w:lvlJc w:val="left"/>
      <w:pPr>
        <w:ind w:left="5040" w:hanging="360"/>
      </w:pPr>
    </w:lvl>
    <w:lvl w:ilvl="7" w:tplc="126E3BEF">
      <w:start w:val="1"/>
      <w:numFmt w:val="decimal"/>
      <w:lvlText w:val="%8."/>
      <w:lvlJc w:val="left"/>
      <w:pPr>
        <w:ind w:left="5760" w:hanging="360"/>
      </w:pPr>
    </w:lvl>
    <w:lvl w:ilvl="8" w:tplc="3345FC02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FA95900"/>
    <w:multiLevelType w:val="hybridMultilevel"/>
    <w:tmpl w:val="47C002B8"/>
    <w:lvl w:ilvl="0" w:tplc="3D4C4F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C1CC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227A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7831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8832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9174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45DD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F2968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BB8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239F5B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8C96BD"/>
    <w:multiLevelType w:val="hybridMultilevel"/>
    <w:tmpl w:val="23BC5810"/>
    <w:lvl w:ilvl="0" w:tplc="309E516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B0FBC1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7CBB6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9800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2DF899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FF90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AB6F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F49968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D64AF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C600182"/>
    <w:multiLevelType w:val="hybridMultilevel"/>
    <w:tmpl w:val="74B267F2"/>
    <w:lvl w:ilvl="0" w:tplc="43E2EAC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AE626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720D93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143076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0A56D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EC95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18818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D7ABB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FA459A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418A0DF2"/>
    <w:multiLevelType w:val="hybridMultilevel"/>
    <w:tmpl w:val="CF6AB240"/>
    <w:lvl w:ilvl="0" w:tplc="309E5168">
      <w:start w:val="1"/>
      <w:numFmt w:val="bullet"/>
      <w:lvlText w:val="·"/>
      <w:lvlJc w:val="left"/>
      <w:pPr>
        <w:ind w:left="1434" w:hanging="360"/>
      </w:pPr>
      <w:rPr>
        <w:rFonts w:ascii="Symbol" w:hAnsi="Symbol"/>
      </w:rPr>
    </w:lvl>
    <w:lvl w:ilvl="1" w:tplc="6B0FBC1B">
      <w:start w:val="1"/>
      <w:numFmt w:val="bullet"/>
      <w:lvlText w:val="o"/>
      <w:lvlJc w:val="left"/>
      <w:pPr>
        <w:ind w:left="2154" w:hanging="360"/>
      </w:pPr>
      <w:rPr>
        <w:rFonts w:ascii="Symbol" w:hAnsi="Symbol"/>
      </w:rPr>
    </w:lvl>
    <w:lvl w:ilvl="2" w:tplc="27CBB66D">
      <w:start w:val="1"/>
      <w:numFmt w:val="bullet"/>
      <w:lvlText w:val="·"/>
      <w:lvlJc w:val="left"/>
      <w:pPr>
        <w:ind w:left="2874" w:hanging="360"/>
      </w:pPr>
      <w:rPr>
        <w:rFonts w:ascii="Symbol" w:hAnsi="Symbol"/>
      </w:rPr>
    </w:lvl>
    <w:lvl w:ilvl="3" w:tplc="669800E3">
      <w:start w:val="1"/>
      <w:numFmt w:val="bullet"/>
      <w:lvlText w:val="o"/>
      <w:lvlJc w:val="left"/>
      <w:pPr>
        <w:ind w:left="3594" w:hanging="360"/>
      </w:pPr>
      <w:rPr>
        <w:rFonts w:ascii="Symbol" w:hAnsi="Symbol"/>
      </w:rPr>
    </w:lvl>
    <w:lvl w:ilvl="4" w:tplc="72DF8991">
      <w:start w:val="1"/>
      <w:numFmt w:val="bullet"/>
      <w:lvlText w:val="·"/>
      <w:lvlJc w:val="left"/>
      <w:pPr>
        <w:ind w:left="4314" w:hanging="360"/>
      </w:pPr>
      <w:rPr>
        <w:rFonts w:ascii="Symbol" w:hAnsi="Symbol"/>
      </w:rPr>
    </w:lvl>
    <w:lvl w:ilvl="5" w:tplc="0CFF903E">
      <w:start w:val="1"/>
      <w:numFmt w:val="bullet"/>
      <w:lvlText w:val="o"/>
      <w:lvlJc w:val="left"/>
      <w:pPr>
        <w:ind w:left="5034" w:hanging="360"/>
      </w:pPr>
      <w:rPr>
        <w:rFonts w:ascii="Symbol" w:hAnsi="Symbol"/>
      </w:rPr>
    </w:lvl>
    <w:lvl w:ilvl="6" w:tplc="45AB6F2F">
      <w:start w:val="1"/>
      <w:numFmt w:val="bullet"/>
      <w:lvlText w:val="·"/>
      <w:lvlJc w:val="left"/>
      <w:pPr>
        <w:ind w:left="5754" w:hanging="360"/>
      </w:pPr>
      <w:rPr>
        <w:rFonts w:ascii="Symbol" w:hAnsi="Symbol"/>
      </w:rPr>
    </w:lvl>
    <w:lvl w:ilvl="7" w:tplc="0F499688">
      <w:start w:val="1"/>
      <w:numFmt w:val="bullet"/>
      <w:lvlText w:val="o"/>
      <w:lvlJc w:val="left"/>
      <w:pPr>
        <w:ind w:left="6474" w:hanging="360"/>
      </w:pPr>
      <w:rPr>
        <w:rFonts w:ascii="Symbol" w:hAnsi="Symbol"/>
      </w:rPr>
    </w:lvl>
    <w:lvl w:ilvl="8" w:tplc="26D64AF8">
      <w:start w:val="1"/>
      <w:numFmt w:val="bullet"/>
      <w:lvlText w:val="·"/>
      <w:lvlJc w:val="left"/>
      <w:pPr>
        <w:ind w:left="7194" w:hanging="360"/>
      </w:pPr>
      <w:rPr>
        <w:rFonts w:ascii="Symbol" w:hAnsi="Symbol"/>
      </w:rPr>
    </w:lvl>
  </w:abstractNum>
  <w:abstractNum w:abstractNumId="12" w15:restartNumberingAfterBreak="0">
    <w:nsid w:val="4615975E"/>
    <w:multiLevelType w:val="hybridMultilevel"/>
    <w:tmpl w:val="152EDAAE"/>
    <w:lvl w:ilvl="0" w:tplc="3D4C4F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C1CC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227A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7831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8832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9174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45DD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F2968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BB8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4924D817"/>
    <w:multiLevelType w:val="hybridMultilevel"/>
    <w:tmpl w:val="9C640D96"/>
    <w:lvl w:ilvl="0" w:tplc="18F7AB6E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09D5180F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22F7FE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623FFCA8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3CD8A6AC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4B1B192A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3E530048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2DACD580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0901993A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14" w15:restartNumberingAfterBreak="0">
    <w:nsid w:val="579CB159"/>
    <w:multiLevelType w:val="hybridMultilevel"/>
    <w:tmpl w:val="D90AD586"/>
    <w:lvl w:ilvl="0" w:tplc="3D4C4F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C1CC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227A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7831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8832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9174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45DD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F2968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BB8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5B10F6D0"/>
    <w:multiLevelType w:val="hybridMultilevel"/>
    <w:tmpl w:val="11A8D15E"/>
    <w:lvl w:ilvl="0" w:tplc="18F7AB6E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09D5180F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22F7FE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623FFCA8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3CD8A6AC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4B1B192A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3E530048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2DACD580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0901993A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16" w15:restartNumberingAfterBreak="0">
    <w:nsid w:val="60B15E85"/>
    <w:multiLevelType w:val="hybridMultilevel"/>
    <w:tmpl w:val="063C803A"/>
    <w:lvl w:ilvl="0" w:tplc="3D4C4F9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C1CC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227A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A7831C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8832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9174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45DD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F2968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BB8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20DCD5C"/>
    <w:multiLevelType w:val="hybridMultilevel"/>
    <w:tmpl w:val="40FA0106"/>
    <w:lvl w:ilvl="0" w:tplc="18F7AB6E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09D5180F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22F7FE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623FFCA8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3CD8A6AC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4B1B192A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3E530048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2DACD580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0901993A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18" w15:restartNumberingAfterBreak="0">
    <w:nsid w:val="6DE49877"/>
    <w:multiLevelType w:val="hybridMultilevel"/>
    <w:tmpl w:val="1550F2F0"/>
    <w:lvl w:ilvl="0" w:tplc="18F7AB6E">
      <w:start w:val="1"/>
      <w:numFmt w:val="bullet"/>
      <w:lvlText w:val="·"/>
      <w:lvlJc w:val="left"/>
      <w:pPr>
        <w:spacing w:after="0" w:line="240" w:lineRule="auto"/>
        <w:ind w:left="720" w:hanging="354"/>
      </w:pPr>
      <w:rPr>
        <w:rFonts w:ascii="Symbol" w:hAnsi="Symbol"/>
      </w:rPr>
    </w:lvl>
    <w:lvl w:ilvl="1" w:tplc="09D5180F">
      <w:start w:val="1"/>
      <w:numFmt w:val="bullet"/>
      <w:lvlText w:val="o"/>
      <w:lvlJc w:val="left"/>
      <w:pPr>
        <w:spacing w:after="0" w:line="240" w:lineRule="auto"/>
        <w:ind w:left="1440" w:hanging="354"/>
      </w:pPr>
      <w:rPr>
        <w:rFonts w:ascii="Symbol" w:hAnsi="Symbol"/>
      </w:rPr>
    </w:lvl>
    <w:lvl w:ilvl="2" w:tplc="622F7FEA">
      <w:start w:val="1"/>
      <w:numFmt w:val="bullet"/>
      <w:lvlText w:val="·"/>
      <w:lvlJc w:val="left"/>
      <w:pPr>
        <w:spacing w:after="0" w:line="240" w:lineRule="auto"/>
        <w:ind w:left="2160" w:hanging="354"/>
      </w:pPr>
      <w:rPr>
        <w:rFonts w:ascii="Symbol" w:hAnsi="Symbol"/>
      </w:rPr>
    </w:lvl>
    <w:lvl w:ilvl="3" w:tplc="623FFCA8">
      <w:start w:val="1"/>
      <w:numFmt w:val="bullet"/>
      <w:lvlText w:val="o"/>
      <w:lvlJc w:val="left"/>
      <w:pPr>
        <w:spacing w:after="0" w:line="240" w:lineRule="auto"/>
        <w:ind w:left="2880" w:hanging="354"/>
      </w:pPr>
      <w:rPr>
        <w:rFonts w:ascii="Symbol" w:hAnsi="Symbol"/>
      </w:rPr>
    </w:lvl>
    <w:lvl w:ilvl="4" w:tplc="3CD8A6AC">
      <w:start w:val="1"/>
      <w:numFmt w:val="bullet"/>
      <w:lvlText w:val="·"/>
      <w:lvlJc w:val="left"/>
      <w:pPr>
        <w:spacing w:after="0" w:line="240" w:lineRule="auto"/>
        <w:ind w:left="3600" w:hanging="354"/>
      </w:pPr>
      <w:rPr>
        <w:rFonts w:ascii="Symbol" w:hAnsi="Symbol"/>
      </w:rPr>
    </w:lvl>
    <w:lvl w:ilvl="5" w:tplc="4B1B192A">
      <w:start w:val="1"/>
      <w:numFmt w:val="bullet"/>
      <w:lvlText w:val="o"/>
      <w:lvlJc w:val="left"/>
      <w:pPr>
        <w:spacing w:after="0" w:line="240" w:lineRule="auto"/>
        <w:ind w:left="4320" w:hanging="354"/>
      </w:pPr>
      <w:rPr>
        <w:rFonts w:ascii="Symbol" w:hAnsi="Symbol"/>
      </w:rPr>
    </w:lvl>
    <w:lvl w:ilvl="6" w:tplc="3E530048">
      <w:start w:val="1"/>
      <w:numFmt w:val="bullet"/>
      <w:lvlText w:val="·"/>
      <w:lvlJc w:val="left"/>
      <w:pPr>
        <w:spacing w:after="0" w:line="240" w:lineRule="auto"/>
        <w:ind w:left="5040" w:hanging="354"/>
      </w:pPr>
      <w:rPr>
        <w:rFonts w:ascii="Symbol" w:hAnsi="Symbol"/>
      </w:rPr>
    </w:lvl>
    <w:lvl w:ilvl="7" w:tplc="2DACD580">
      <w:start w:val="1"/>
      <w:numFmt w:val="bullet"/>
      <w:lvlText w:val="o"/>
      <w:lvlJc w:val="left"/>
      <w:pPr>
        <w:spacing w:after="0" w:line="240" w:lineRule="auto"/>
        <w:ind w:left="5760" w:hanging="354"/>
      </w:pPr>
      <w:rPr>
        <w:rFonts w:ascii="Symbol" w:hAnsi="Symbol"/>
      </w:rPr>
    </w:lvl>
    <w:lvl w:ilvl="8" w:tplc="0901993A">
      <w:start w:val="1"/>
      <w:numFmt w:val="bullet"/>
      <w:lvlText w:val="·"/>
      <w:lvlJc w:val="left"/>
      <w:pPr>
        <w:spacing w:after="0" w:line="240" w:lineRule="auto"/>
        <w:ind w:left="6480" w:hanging="354"/>
      </w:pPr>
      <w:rPr>
        <w:rFonts w:ascii="Symbol" w:hAnsi="Symbol"/>
      </w:rPr>
    </w:lvl>
  </w:abstractNum>
  <w:abstractNum w:abstractNumId="19" w15:restartNumberingAfterBreak="0">
    <w:nsid w:val="7109CF2F"/>
    <w:multiLevelType w:val="hybridMultilevel"/>
    <w:tmpl w:val="A176DD72"/>
    <w:lvl w:ilvl="0" w:tplc="309E516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B0FBC1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7CBB6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9800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2DF899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FF90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AB6F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F49968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D64AF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740444FF"/>
    <w:multiLevelType w:val="hybridMultilevel"/>
    <w:tmpl w:val="702A6050"/>
    <w:lvl w:ilvl="0" w:tplc="19B01F59">
      <w:start w:val="1"/>
      <w:numFmt w:val="decimal"/>
      <w:lvlText w:val="%1."/>
      <w:lvlJc w:val="left"/>
      <w:pPr>
        <w:ind w:left="720" w:hanging="360"/>
      </w:pPr>
    </w:lvl>
    <w:lvl w:ilvl="1" w:tplc="309D8F62">
      <w:start w:val="1"/>
      <w:numFmt w:val="decimal"/>
      <w:lvlText w:val="%2."/>
      <w:lvlJc w:val="left"/>
      <w:pPr>
        <w:ind w:left="1440" w:hanging="360"/>
      </w:pPr>
    </w:lvl>
    <w:lvl w:ilvl="2" w:tplc="46D0DA46">
      <w:start w:val="1"/>
      <w:numFmt w:val="decimal"/>
      <w:lvlText w:val="%3."/>
      <w:lvlJc w:val="left"/>
      <w:pPr>
        <w:ind w:left="2160" w:hanging="360"/>
      </w:pPr>
    </w:lvl>
    <w:lvl w:ilvl="3" w:tplc="0509D41C">
      <w:start w:val="1"/>
      <w:numFmt w:val="decimal"/>
      <w:lvlText w:val="%4."/>
      <w:lvlJc w:val="left"/>
      <w:pPr>
        <w:ind w:left="2880" w:hanging="360"/>
      </w:pPr>
    </w:lvl>
    <w:lvl w:ilvl="4" w:tplc="7B493BCB">
      <w:start w:val="1"/>
      <w:numFmt w:val="decimal"/>
      <w:lvlText w:val="%5."/>
      <w:lvlJc w:val="left"/>
      <w:pPr>
        <w:ind w:left="3600" w:hanging="360"/>
      </w:pPr>
    </w:lvl>
    <w:lvl w:ilvl="5" w:tplc="255AF986">
      <w:start w:val="1"/>
      <w:numFmt w:val="decimal"/>
      <w:lvlText w:val="%6."/>
      <w:lvlJc w:val="left"/>
      <w:pPr>
        <w:ind w:left="4320" w:hanging="360"/>
      </w:pPr>
    </w:lvl>
    <w:lvl w:ilvl="6" w:tplc="79A32426">
      <w:start w:val="1"/>
      <w:numFmt w:val="decimal"/>
      <w:lvlText w:val="%7."/>
      <w:lvlJc w:val="left"/>
      <w:pPr>
        <w:ind w:left="5040" w:hanging="360"/>
      </w:pPr>
    </w:lvl>
    <w:lvl w:ilvl="7" w:tplc="73A15E9C">
      <w:start w:val="1"/>
      <w:numFmt w:val="decimal"/>
      <w:lvlText w:val="%8."/>
      <w:lvlJc w:val="left"/>
      <w:pPr>
        <w:ind w:left="5760" w:hanging="360"/>
      </w:pPr>
    </w:lvl>
    <w:lvl w:ilvl="8" w:tplc="130B6D73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E7B91BE"/>
    <w:multiLevelType w:val="hybridMultilevel"/>
    <w:tmpl w:val="6EDE9678"/>
    <w:lvl w:ilvl="0" w:tplc="309E516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B0FBC1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7CBB6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9800E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2DF899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FF90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AB6F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F49968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D64AF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4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16"/>
  </w:num>
  <w:num w:numId="10">
    <w:abstractNumId w:val="8"/>
  </w:num>
  <w:num w:numId="11">
    <w:abstractNumId w:val="6"/>
  </w:num>
  <w:num w:numId="12">
    <w:abstractNumId w:val="12"/>
  </w:num>
  <w:num w:numId="13">
    <w:abstractNumId w:val="17"/>
  </w:num>
  <w:num w:numId="14">
    <w:abstractNumId w:val="15"/>
  </w:num>
  <w:num w:numId="15">
    <w:abstractNumId w:val="18"/>
  </w:num>
  <w:num w:numId="16">
    <w:abstractNumId w:val="13"/>
  </w:num>
  <w:num w:numId="17">
    <w:abstractNumId w:val="10"/>
  </w:num>
  <w:num w:numId="18">
    <w:abstractNumId w:val="0"/>
  </w:num>
  <w:num w:numId="19">
    <w:abstractNumId w:val="19"/>
  </w:num>
  <w:num w:numId="20">
    <w:abstractNumId w:val="11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4A6E"/>
    <w:rsid w:val="00134A6E"/>
    <w:rsid w:val="0070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6D58D-4158-4E1D-9BCA-54860E5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2751</Words>
  <Characters>15682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2021-06-30T15:59:00Z</dcterms:created>
  <dcterms:modified xsi:type="dcterms:W3CDTF">2021-06-30T16:26:00Z</dcterms:modified>
</cp:coreProperties>
</file>