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8B" w:rsidRDefault="00C612C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русского языка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Тема: </w:t>
      </w:r>
      <w:r>
        <w:rPr>
          <w:rFonts w:ascii="Times New Roman" w:hAnsi="Times New Roman"/>
          <w:sz w:val="24"/>
        </w:rPr>
        <w:t>Прилагательное как часть речи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Класс: </w:t>
      </w:r>
      <w:r>
        <w:rPr>
          <w:rFonts w:ascii="Times New Roman" w:hAnsi="Times New Roman"/>
          <w:sz w:val="24"/>
        </w:rPr>
        <w:t>4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УМК: </w:t>
      </w:r>
      <w:r>
        <w:rPr>
          <w:rFonts w:ascii="Times New Roman" w:hAnsi="Times New Roman"/>
          <w:sz w:val="24"/>
        </w:rPr>
        <w:t>Школа России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Тип урока: </w:t>
      </w:r>
      <w:r>
        <w:rPr>
          <w:rFonts w:ascii="Times New Roman" w:hAnsi="Times New Roman"/>
          <w:sz w:val="24"/>
        </w:rPr>
        <w:t>открытие нового знания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Цель урока: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sz w:val="24"/>
        </w:rPr>
        <w:t xml:space="preserve">формировать умение распознавать имя прилагательное среди других частей речи; развить умение различать его морфологические </w:t>
      </w:r>
      <w:r>
        <w:rPr>
          <w:rFonts w:ascii="Times New Roman" w:hAnsi="Times New Roman"/>
          <w:sz w:val="24"/>
        </w:rPr>
        <w:t>признаках.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i/>
          <w:sz w:val="24"/>
        </w:rPr>
        <w:t>Планируемые результаты:</w:t>
      </w:r>
    </w:p>
    <w:p w:rsidR="0013618B" w:rsidRDefault="00C612C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C00000"/>
          <w:sz w:val="24"/>
          <w:u w:val="single"/>
        </w:rPr>
        <w:t>Предметные</w:t>
      </w:r>
      <w:r>
        <w:rPr>
          <w:rFonts w:ascii="Times New Roman" w:hAnsi="Times New Roman"/>
          <w:b/>
          <w:i/>
          <w:color w:val="C00000"/>
          <w:sz w:val="24"/>
        </w:rPr>
        <w:t>:</w:t>
      </w:r>
      <w:r>
        <w:rPr>
          <w:rFonts w:ascii="Times New Roman" w:hAnsi="Times New Roman"/>
          <w:sz w:val="24"/>
        </w:rPr>
        <w:t xml:space="preserve"> пополнить практический опыт учащихся в употреблении имен прилагательных в словосочетаниях, предложениях и связном     тексте; развить умения распознавать имена прилагательные в тексте, определять их род и числ</w:t>
      </w:r>
      <w:r>
        <w:rPr>
          <w:rFonts w:ascii="Times New Roman" w:hAnsi="Times New Roman"/>
          <w:sz w:val="24"/>
        </w:rPr>
        <w:t>о;</w:t>
      </w:r>
    </w:p>
    <w:p w:rsidR="0013618B" w:rsidRDefault="00C612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color w:val="00B050"/>
          <w:sz w:val="24"/>
          <w:u w:val="single"/>
        </w:rPr>
        <w:t>Личностные</w:t>
      </w:r>
      <w:r>
        <w:rPr>
          <w:rFonts w:ascii="Times New Roman" w:hAnsi="Times New Roman"/>
          <w:i/>
          <w:color w:val="00B050"/>
          <w:sz w:val="24"/>
        </w:rPr>
        <w:t>: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иметь мотивацию к обучению и целенаправленной познавательной деятельности. </w:t>
      </w:r>
    </w:p>
    <w:p w:rsidR="0013618B" w:rsidRDefault="00C612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Метапредметные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</w:p>
    <w:p w:rsidR="0013618B" w:rsidRDefault="00C612C8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color w:val="FFC000"/>
          <w:sz w:val="24"/>
          <w:u w:val="single"/>
        </w:rPr>
        <w:t>Регулятивные</w:t>
      </w:r>
      <w:r>
        <w:rPr>
          <w:rFonts w:ascii="Times New Roman" w:hAnsi="Times New Roman"/>
          <w:color w:val="FFC000"/>
          <w:sz w:val="24"/>
          <w:u w:val="single"/>
        </w:rPr>
        <w:t>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уметь определять цели урока, организовывать свою деятельность, рабочее место; высказывать предположения, составление плана и </w:t>
      </w:r>
      <w:r>
        <w:rPr>
          <w:rFonts w:ascii="Times New Roman" w:hAnsi="Times New Roman"/>
          <w:sz w:val="24"/>
        </w:rPr>
        <w:t>последовательности действий.</w:t>
      </w:r>
    </w:p>
    <w:p w:rsidR="0013618B" w:rsidRDefault="00C612C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7030A0"/>
          <w:sz w:val="24"/>
          <w:u w:val="single"/>
        </w:rPr>
        <w:t>Познавательные</w:t>
      </w:r>
      <w:r>
        <w:rPr>
          <w:rFonts w:ascii="Times New Roman" w:hAnsi="Times New Roman"/>
          <w:color w:val="7030A0"/>
          <w:sz w:val="24"/>
          <w:u w:val="single"/>
        </w:rPr>
        <w:t xml:space="preserve">: </w:t>
      </w:r>
      <w:r>
        <w:rPr>
          <w:rFonts w:ascii="Times New Roman" w:hAnsi="Times New Roman"/>
          <w:sz w:val="24"/>
        </w:rPr>
        <w:t>построение речевого высказывания в устной и письменной форме; преобразовывать информацию из одной формы в другую, находить ответы на вопросы, используя свой жизненный опыт и информацию из учебника.</w:t>
      </w:r>
    </w:p>
    <w:p w:rsidR="0013618B" w:rsidRDefault="00C612C8">
      <w:pPr>
        <w:pStyle w:val="a6"/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B0F0"/>
          <w:sz w:val="24"/>
          <w:u w:val="single"/>
        </w:rPr>
        <w:t>Коммуникативн</w:t>
      </w:r>
      <w:r>
        <w:rPr>
          <w:rFonts w:ascii="Times New Roman" w:hAnsi="Times New Roman"/>
          <w:b/>
          <w:color w:val="00B0F0"/>
          <w:sz w:val="24"/>
          <w:u w:val="single"/>
        </w:rPr>
        <w:t>ые</w:t>
      </w:r>
      <w:r>
        <w:rPr>
          <w:rFonts w:ascii="Times New Roman" w:hAnsi="Times New Roman"/>
          <w:color w:val="00B0F0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инициативное сотрудничество с учителем и сверстниками; контроль, коррекция, оценка действий партнёра; с достаточной полнотой и точностью выражать свои мысли;</w:t>
      </w:r>
    </w:p>
    <w:p w:rsidR="0013618B" w:rsidRDefault="00C612C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Оборудование: </w:t>
      </w:r>
      <w:r>
        <w:rPr>
          <w:rFonts w:ascii="Times New Roman" w:hAnsi="Times New Roman"/>
          <w:color w:val="000000"/>
          <w:sz w:val="24"/>
        </w:rPr>
        <w:t xml:space="preserve">учебник по русскому языку 4 </w:t>
      </w:r>
      <w:proofErr w:type="spellStart"/>
      <w:proofErr w:type="gramStart"/>
      <w:r>
        <w:rPr>
          <w:rFonts w:ascii="Times New Roman" w:hAnsi="Times New Roman"/>
          <w:color w:val="000000"/>
          <w:sz w:val="24"/>
        </w:rPr>
        <w:t>кл</w:t>
      </w:r>
      <w:proofErr w:type="spellEnd"/>
      <w:r>
        <w:rPr>
          <w:rFonts w:ascii="Times New Roman" w:hAnsi="Times New Roman"/>
          <w:color w:val="000000"/>
          <w:sz w:val="24"/>
        </w:rPr>
        <w:t>.,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Канакина</w:t>
      </w:r>
      <w:proofErr w:type="spellEnd"/>
      <w:r>
        <w:rPr>
          <w:rFonts w:ascii="Times New Roman" w:hAnsi="Times New Roman"/>
          <w:color w:val="000000"/>
          <w:sz w:val="24"/>
        </w:rPr>
        <w:t>, 2 ч., презентация, карточки самооценк</w:t>
      </w:r>
      <w:r>
        <w:rPr>
          <w:rFonts w:ascii="Times New Roman" w:hAnsi="Times New Roman"/>
          <w:color w:val="000000"/>
          <w:sz w:val="24"/>
        </w:rPr>
        <w:t>и.</w:t>
      </w:r>
    </w:p>
    <w:p w:rsidR="0013618B" w:rsidRDefault="0013618B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c"/>
        <w:tblW w:w="15984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2239"/>
        <w:gridCol w:w="5557"/>
      </w:tblGrid>
      <w:tr w:rsidR="0013618B">
        <w:trPr>
          <w:trHeight w:val="1144"/>
        </w:trPr>
        <w:tc>
          <w:tcPr>
            <w:tcW w:w="2518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Этап урока</w:t>
            </w:r>
          </w:p>
        </w:tc>
        <w:tc>
          <w:tcPr>
            <w:tcW w:w="5670" w:type="dxa"/>
          </w:tcPr>
          <w:p w:rsidR="0013618B" w:rsidRDefault="0013618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Ход урока</w:t>
            </w:r>
          </w:p>
        </w:tc>
        <w:tc>
          <w:tcPr>
            <w:tcW w:w="2239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Формы, методы и средства обучения</w:t>
            </w: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57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УУД</w:t>
            </w:r>
          </w:p>
        </w:tc>
      </w:tr>
      <w:tr w:rsidR="0013618B"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Ⅰ</w:t>
            </w:r>
            <w:r>
              <w:rPr>
                <w:rFonts w:ascii="Times New Roman" w:hAnsi="Times New Roman"/>
                <w:b/>
                <w:sz w:val="24"/>
              </w:rPr>
              <w:t>. Мотивация. Самоопределение к деятельности.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 включение учащихся в деятельность.</w:t>
            </w:r>
          </w:p>
        </w:tc>
        <w:tc>
          <w:tcPr>
            <w:tcW w:w="5670" w:type="dxa"/>
          </w:tcPr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Здравствуйте дети, меня зовут Мария Александровна, и сегодня я проведу у вас урок </w:t>
            </w:r>
            <w:r>
              <w:rPr>
                <w:rFonts w:ascii="Times New Roman" w:hAnsi="Times New Roman"/>
                <w:sz w:val="24"/>
              </w:rPr>
              <w:t>русского зыка.</w:t>
            </w:r>
          </w:p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Проверьте свою готовность к уроку. Садитесь. (Садятся ровно, проверяют рабочее место)</w:t>
            </w:r>
          </w:p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-Как ваше настроение? (Хорошее…). </w:t>
            </w:r>
          </w:p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 для того, чтобы оно стало еще лучше, давайте с вами возьмем соседа по парте за руку, улыбнемся, и пожелаем удачи. </w:t>
            </w:r>
            <w:r>
              <w:rPr>
                <w:rFonts w:ascii="Times New Roman" w:hAnsi="Times New Roman"/>
                <w:sz w:val="24"/>
              </w:rPr>
              <w:t>(Берутся за руки, желают удачи…)</w:t>
            </w:r>
          </w:p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Молодцы! Теперь, откройте тетради, запишите число, классная </w:t>
            </w:r>
            <w:proofErr w:type="gramStart"/>
            <w:r>
              <w:rPr>
                <w:rFonts w:ascii="Times New Roman" w:hAnsi="Times New Roman"/>
                <w:sz w:val="24"/>
              </w:rPr>
              <w:t>работа.(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записывают в тетрадях </w:t>
            </w:r>
            <w:r>
              <w:rPr>
                <w:rFonts w:ascii="Times New Roman" w:hAnsi="Times New Roman"/>
                <w:sz w:val="24"/>
              </w:rPr>
              <w:lastRenderedPageBreak/>
              <w:t>число…)</w:t>
            </w:r>
          </w:p>
        </w:tc>
        <w:tc>
          <w:tcPr>
            <w:tcW w:w="2239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Фронтальная форма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Метод: 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словесный (по работе с информацией, вводное стихотворение; беседа) </w:t>
            </w:r>
          </w:p>
        </w:tc>
        <w:tc>
          <w:tcPr>
            <w:tcW w:w="5557" w:type="dxa"/>
          </w:tcPr>
          <w:p w:rsidR="0013618B" w:rsidRDefault="00C61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C000"/>
                <w:sz w:val="24"/>
                <w:u w:val="single"/>
              </w:rPr>
              <w:t>Регулятивные УУД:</w:t>
            </w:r>
          </w:p>
          <w:p w:rsidR="0013618B" w:rsidRDefault="00C612C8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Организовывать свое рабочее место и деятельность;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u w:val="single"/>
              </w:rPr>
              <w:t>Коммуникативные УУД:</w:t>
            </w:r>
          </w:p>
          <w:p w:rsidR="0013618B" w:rsidRDefault="00C612C8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сотрудничество с учителем и сверстниками</w:t>
            </w:r>
          </w:p>
        </w:tc>
      </w:tr>
      <w:tr w:rsidR="0013618B"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Ⅱ</w:t>
            </w:r>
            <w:r>
              <w:rPr>
                <w:rFonts w:ascii="Times New Roman" w:hAnsi="Times New Roman"/>
                <w:b/>
                <w:sz w:val="24"/>
              </w:rPr>
              <w:t>. Актуализация знаний.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 повторение изученного материала.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Ⅲ</w:t>
            </w:r>
            <w:r>
              <w:rPr>
                <w:rFonts w:ascii="Times New Roman" w:hAnsi="Times New Roman"/>
                <w:b/>
                <w:sz w:val="24"/>
              </w:rPr>
              <w:t>. Целеполагание.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 построение плана по достижению поставленных целей.</w:t>
            </w:r>
          </w:p>
        </w:tc>
        <w:tc>
          <w:tcPr>
            <w:tcW w:w="5670" w:type="dxa"/>
          </w:tcPr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Работ</w:t>
            </w:r>
            <w:r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а с текстом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 </w:t>
            </w:r>
          </w:p>
          <w:p w:rsidR="0013618B" w:rsidRPr="00B025A0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025A0">
              <w:rPr>
                <w:rFonts w:ascii="Times New Roman" w:hAnsi="Times New Roman"/>
                <w:b/>
                <w:color w:val="000000"/>
                <w:sz w:val="24"/>
              </w:rPr>
              <w:t>(Слайд -текст)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Тихо в зимнем лесу, но чуткое ухо улавливает живые тонкие звуки. Вот где-то застучал и вскрикнул пестрый дятел. Серо-рыжий рябчик с шумом сорвался с ветки, скрылся в лесной глубине. Проказница – белка теребит у вершины ели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спелую еловую шишку. Полетели и закричали голубоватые сойки.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Смысл слова проказница</w:t>
            </w:r>
            <w:r>
              <w:rPr>
                <w:rFonts w:ascii="Times New Roman" w:hAnsi="Times New Roman"/>
                <w:color w:val="000000"/>
                <w:sz w:val="24"/>
              </w:rPr>
              <w:t>: (разг.). – от слова проказник, тот, кто проказничает, шалит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Какие части речи вы нашли в данном тексте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?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(существительное, глагол, прилагательное…)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-На какие вопросы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отвечает каждая часть речи? (существительное-кто?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Что?.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13618B" w:rsidRDefault="00AB46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-Отлично,</w:t>
            </w:r>
            <w:r w:rsidR="00C612C8">
              <w:rPr>
                <w:rFonts w:ascii="Times New Roman" w:hAnsi="Times New Roman"/>
                <w:color w:val="000000"/>
                <w:sz w:val="24"/>
              </w:rPr>
              <w:t xml:space="preserve"> теперь уберём из текста все </w:t>
            </w:r>
            <w:r w:rsidR="00C612C8">
              <w:rPr>
                <w:rFonts w:ascii="Times New Roman" w:hAnsi="Times New Roman"/>
                <w:color w:val="000000"/>
                <w:sz w:val="24"/>
              </w:rPr>
              <w:t>прилагательные.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Прочитайте текст без этих слов.</w:t>
            </w:r>
          </w:p>
          <w:p w:rsidR="0013618B" w:rsidRPr="00B025A0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025A0">
              <w:rPr>
                <w:rFonts w:ascii="Times New Roman" w:hAnsi="Times New Roman"/>
                <w:b/>
                <w:color w:val="000000"/>
                <w:sz w:val="24"/>
              </w:rPr>
              <w:t>(Слайд - текст)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Что стало с текстом, давайте посмотрим?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(текст стал невыразительный, нет конкретного описания)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  <w:p w:rsidR="0013618B" w:rsidRDefault="0013618B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Словарно – орфографическая работа.</w:t>
            </w: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Загадка.</w:t>
            </w: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Кто в лесу без топоров</w:t>
            </w: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Строит избу без у</w:t>
            </w:r>
            <w:r>
              <w:rPr>
                <w:rFonts w:ascii="Times New Roman" w:hAnsi="Times New Roman"/>
                <w:color w:val="000000"/>
                <w:sz w:val="24"/>
              </w:rPr>
              <w:t>глов? (Птицы).</w:t>
            </w: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Узнать тему нашего урока, изучить её, нам помогут птицы.</w:t>
            </w:r>
          </w:p>
          <w:p w:rsidR="0013618B" w:rsidRPr="00B025A0" w:rsidRDefault="00C612C8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Отгадайте загадку.</w:t>
            </w:r>
            <w:r w:rsidR="00B025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5A0" w:rsidRPr="00B025A0">
              <w:rPr>
                <w:rFonts w:ascii="Times New Roman" w:hAnsi="Times New Roman"/>
                <w:b/>
                <w:color w:val="000000"/>
                <w:sz w:val="24"/>
              </w:rPr>
              <w:t>сла</w:t>
            </w:r>
            <w:r w:rsidR="00B025A0">
              <w:rPr>
                <w:rFonts w:ascii="Times New Roman" w:hAnsi="Times New Roman"/>
                <w:b/>
                <w:color w:val="000000"/>
                <w:sz w:val="24"/>
              </w:rPr>
              <w:t>й</w:t>
            </w:r>
            <w:r w:rsidR="00B025A0" w:rsidRPr="00B025A0">
              <w:rPr>
                <w:rFonts w:ascii="Times New Roman" w:hAnsi="Times New Roman"/>
                <w:b/>
                <w:color w:val="000000"/>
                <w:sz w:val="24"/>
              </w:rPr>
              <w:t>д</w:t>
            </w: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Непоседа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… ,</w:t>
            </w:r>
            <w:proofErr w:type="gramEnd"/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Птица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… ,</w:t>
            </w:r>
            <w:proofErr w:type="gramEnd"/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Птица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… ,</w:t>
            </w:r>
            <w:proofErr w:type="gramEnd"/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… .</w:t>
            </w:r>
            <w:proofErr w:type="gramEnd"/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Можем ли мы догадаться, о какой птичке идёт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речь? Почему? (Это сделать трудно, не указаны признаки).</w:t>
            </w:r>
          </w:p>
          <w:p w:rsidR="0013618B" w:rsidRPr="00B025A0" w:rsidRDefault="00C612C8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А если встави</w:t>
            </w:r>
            <w:r>
              <w:rPr>
                <w:rFonts w:ascii="Times New Roman" w:hAnsi="Times New Roman"/>
                <w:color w:val="000000"/>
                <w:sz w:val="24"/>
              </w:rPr>
              <w:t>ть пропущенные слова: (пёстрая, длиннохвостая, говорливая, болтливая).</w:t>
            </w:r>
            <w:r w:rsidR="00B025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5A0" w:rsidRPr="00B025A0">
              <w:rPr>
                <w:rFonts w:ascii="Times New Roman" w:hAnsi="Times New Roman"/>
                <w:b/>
                <w:color w:val="000000"/>
                <w:sz w:val="24"/>
              </w:rPr>
              <w:t>Слайд</w:t>
            </w:r>
          </w:p>
          <w:p w:rsidR="00B025A0" w:rsidRPr="00B025A0" w:rsidRDefault="00C612C8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Теперь можно понять о какой птице идёт речь? (сорока).</w:t>
            </w:r>
            <w:r w:rsidR="00B025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5A0" w:rsidRPr="00B025A0">
              <w:rPr>
                <w:rFonts w:ascii="Times New Roman" w:hAnsi="Times New Roman"/>
                <w:b/>
                <w:color w:val="000000"/>
                <w:sz w:val="24"/>
              </w:rPr>
              <w:t>слайд</w:t>
            </w: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Что помогло нам угадать? На какой вопрос отвечают слова, которые помогли угадать птицу? Какой частью речи они являются? (имя при</w:t>
            </w:r>
            <w:r>
              <w:rPr>
                <w:rFonts w:ascii="Times New Roman" w:hAnsi="Times New Roman"/>
                <w:color w:val="000000"/>
                <w:sz w:val="24"/>
              </w:rPr>
              <w:t>лагательное).</w:t>
            </w: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Определите тему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урока.(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Имя прилагательное…)</w:t>
            </w: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-Чем мы будем заниматься на сегодняшнем занятии? Какие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поставим перед собой задачи?</w:t>
            </w:r>
          </w:p>
          <w:p w:rsidR="0013618B" w:rsidRDefault="00C612C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Что такое имя прилагательное?</w:t>
            </w:r>
          </w:p>
          <w:p w:rsidR="0013618B" w:rsidRDefault="00C612C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Когда употребляется?</w:t>
            </w:r>
          </w:p>
          <w:p w:rsidR="0013618B" w:rsidRDefault="00C612C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Изменяется ли?</w:t>
            </w:r>
          </w:p>
          <w:p w:rsidR="0013618B" w:rsidRDefault="00C612C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0" w:line="240" w:lineRule="auto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Зачем?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Какие имеет вопросы?</w:t>
            </w:r>
          </w:p>
          <w:p w:rsidR="0013618B" w:rsidRDefault="0013618B">
            <w:pPr>
              <w:shd w:val="clear" w:color="auto" w:fill="FFFFFF"/>
              <w:spacing w:before="100" w:beforeAutospacing="1" w:after="0" w:line="240" w:lineRule="auto"/>
              <w:ind w:left="175"/>
              <w:rPr>
                <w:rFonts w:ascii="Times New Roman" w:hAnsi="Times New Roman"/>
                <w:color w:val="000000"/>
                <w:sz w:val="24"/>
              </w:rPr>
            </w:pPr>
          </w:p>
          <w:p w:rsidR="0013618B" w:rsidRDefault="00C612C8">
            <w:pPr>
              <w:shd w:val="clear" w:color="auto" w:fill="FFFFFF"/>
              <w:spacing w:before="100" w:beforeAutospacing="1" w:after="0" w:line="240" w:lineRule="auto"/>
              <w:ind w:left="175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-Молодцы! Давайте посмотрим на слайд и проверим, правильно ли вы определили задачи нашего урока. (Смотрят на слайд, запоминают).</w:t>
            </w:r>
          </w:p>
          <w:p w:rsidR="0013618B" w:rsidRDefault="0013618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9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Фр</w:t>
            </w:r>
            <w:r>
              <w:rPr>
                <w:rFonts w:ascii="Times New Roman" w:hAnsi="Times New Roman"/>
                <w:sz w:val="24"/>
              </w:rPr>
              <w:t>онтальная форма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Метод: 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Словесный (загадки, беседа); наглядный(демонстрация-слайд); проблемный (по характеру обучения); практический (выполнение задания, выделение частей речи)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Средства: 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5557" w:type="dxa"/>
          </w:tcPr>
          <w:p w:rsidR="0013618B" w:rsidRDefault="00C612C8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u w:val="single"/>
              </w:rPr>
              <w:t>Познавательные УУД: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построение речевого высказывания в устной форме; 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находить ответы на вопросы.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b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C000"/>
                <w:sz w:val="24"/>
                <w:u w:val="single"/>
              </w:rPr>
              <w:t>Регулятивные УУД: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уметь определять цели урока. </w:t>
            </w:r>
            <w:r>
              <w:rPr>
                <w:rFonts w:ascii="Times New Roman" w:hAnsi="Times New Roman"/>
                <w:b/>
                <w:color w:val="00B0F0"/>
                <w:sz w:val="24"/>
                <w:u w:val="single"/>
              </w:rPr>
              <w:t>Коммуникативные УУД: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 достаточной полнотой и точностью выражать свои мысли.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18B">
        <w:trPr>
          <w:trHeight w:val="132"/>
        </w:trPr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Ⅳ</w:t>
            </w:r>
            <w:r>
              <w:rPr>
                <w:rFonts w:ascii="Times New Roman" w:hAnsi="Times New Roman"/>
                <w:b/>
                <w:sz w:val="24"/>
              </w:rPr>
              <w:t>. Открытие новых знаний и умений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Цель: </w:t>
            </w:r>
            <w:r>
              <w:rPr>
                <w:rFonts w:ascii="Times New Roman" w:hAnsi="Times New Roman"/>
                <w:i/>
                <w:sz w:val="24"/>
              </w:rPr>
              <w:t>восприятие, осмысление и усвоение изучаемого материала.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Ⅴ</w:t>
            </w:r>
            <w:r>
              <w:rPr>
                <w:rFonts w:ascii="Times New Roman" w:hAnsi="Times New Roman"/>
                <w:b/>
                <w:sz w:val="24"/>
              </w:rPr>
              <w:t>. Первичная отработка новых знаний и умений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Цель: обеспечить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усвоение учащимися знаний и способов действий.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9471C" w:rsidRDefault="0019471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Физминутка</w:t>
            </w:r>
            <w:proofErr w:type="spellEnd"/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снятие усталости и напряжения</w:t>
            </w: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9471C">
              <w:rPr>
                <w:rFonts w:ascii="Times New Roman" w:hAnsi="Times New Roman"/>
                <w:b/>
                <w:sz w:val="24"/>
              </w:rPr>
              <w:t>Работа по карточкам</w:t>
            </w:r>
          </w:p>
          <w:p w:rsidR="00F7381A" w:rsidRPr="0019471C" w:rsidRDefault="00F7381A" w:rsidP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( каждому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ряду выдаются индивидуальные задания, дети выполняют, зачем общая</w:t>
            </w:r>
            <w:r w:rsidR="00C612C8">
              <w:rPr>
                <w:rFonts w:ascii="Times New Roman" w:hAnsi="Times New Roman"/>
                <w:b/>
                <w:sz w:val="24"/>
              </w:rPr>
              <w:t xml:space="preserve"> устная </w:t>
            </w:r>
            <w:r>
              <w:rPr>
                <w:rFonts w:ascii="Times New Roman" w:hAnsi="Times New Roman"/>
                <w:b/>
                <w:sz w:val="24"/>
              </w:rPr>
              <w:t xml:space="preserve"> проверка)</w:t>
            </w:r>
          </w:p>
        </w:tc>
        <w:tc>
          <w:tcPr>
            <w:tcW w:w="5670" w:type="dxa"/>
          </w:tcPr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Давайте с вами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выполним упражнение. Внимательно послушайте, я вам буду диктовать существительные, а после- мы должны будем их преобразовать в прилагательные (ОВОЩИ, КНИГИ, ОБУВЬ, БАРАНКИ, ШКАФ, КОНЬКИ.)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Какие прилагательные можем составить? (отвечают самостоятельно)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</w:rPr>
              <w:t>оверка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ОВОЩНОЙ,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КНИЖНЫЙ,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ОБУВНОЙ,(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н)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ХЛЕБНЫЙ, (н)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МЕБЕЛЬНЫЙ, (н)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СПОРТИВНЫЙ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Молодцы! А теперь, найдите и выделите часть слова, с помощью которой образованы имена прилагательные.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Как называется эта часть слова? (суффикс)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-Какой вывод можем сделать</w:t>
            </w:r>
            <w:r>
              <w:rPr>
                <w:rFonts w:ascii="Times New Roman" w:hAnsi="Times New Roman"/>
                <w:color w:val="000000"/>
                <w:sz w:val="24"/>
              </w:rPr>
              <w:t>? (имена прил. образуются от имён сущ. при помощи суффиксов).</w:t>
            </w:r>
          </w:p>
          <w:p w:rsidR="0013618B" w:rsidRDefault="0013618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FFF00"/>
              </w:rPr>
            </w:pPr>
          </w:p>
          <w:p w:rsidR="0013618B" w:rsidRDefault="00C612C8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Упр. 3 (с. 5).</w:t>
            </w:r>
          </w:p>
          <w:p w:rsidR="0013618B" w:rsidRDefault="00C612C8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Прочитайте задание.</w:t>
            </w:r>
          </w:p>
          <w:p w:rsidR="0013618B" w:rsidRDefault="00C612C8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Назовите цель выполнения этого упражнения. (Вспомнить способы образования имён прилагательных.)</w:t>
            </w:r>
          </w:p>
          <w:p w:rsidR="0013618B" w:rsidRDefault="00C612C8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 помощью каких суффиксов будете образовывать имена </w:t>
            </w:r>
            <w:r>
              <w:rPr>
                <w:color w:val="000000"/>
              </w:rPr>
              <w:t>прилагательные? </w:t>
            </w:r>
            <w:r>
              <w:rPr>
                <w:i/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С</w:t>
            </w:r>
            <w:proofErr w:type="gramEnd"/>
            <w:r>
              <w:rPr>
                <w:i/>
                <w:color w:val="000000"/>
              </w:rPr>
              <w:t xml:space="preserve"> помощью суффиксов -</w:t>
            </w:r>
            <w:proofErr w:type="spellStart"/>
            <w:r>
              <w:rPr>
                <w:i/>
                <w:color w:val="000000"/>
              </w:rPr>
              <w:t>ист</w:t>
            </w:r>
            <w:proofErr w:type="spellEnd"/>
            <w:r>
              <w:rPr>
                <w:i/>
                <w:color w:val="000000"/>
              </w:rPr>
              <w:t>-, -лив-, -ив-, -</w:t>
            </w:r>
            <w:proofErr w:type="spellStart"/>
            <w:r>
              <w:rPr>
                <w:i/>
                <w:color w:val="000000"/>
              </w:rPr>
              <w:t>ск</w:t>
            </w:r>
            <w:proofErr w:type="spellEnd"/>
            <w:r>
              <w:rPr>
                <w:i/>
                <w:color w:val="000000"/>
              </w:rPr>
              <w:t>-, -н-, -</w:t>
            </w:r>
            <w:proofErr w:type="spellStart"/>
            <w:r>
              <w:rPr>
                <w:i/>
                <w:color w:val="000000"/>
              </w:rPr>
              <w:t>чив</w:t>
            </w:r>
            <w:proofErr w:type="spellEnd"/>
            <w:r>
              <w:rPr>
                <w:i/>
                <w:color w:val="000000"/>
              </w:rPr>
              <w:t>-.)</w:t>
            </w:r>
          </w:p>
          <w:p w:rsidR="0013618B" w:rsidRDefault="00C612C8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Выполните задания.</w:t>
            </w:r>
          </w:p>
          <w:p w:rsidR="0013618B" w:rsidRDefault="00C612C8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color w:val="000000"/>
              </w:rPr>
              <w:t>(Один ученик работает на откидной доске. Коллективная проверка.)</w:t>
            </w:r>
          </w:p>
          <w:p w:rsidR="0019471C" w:rsidRDefault="00C612C8" w:rsidP="0019471C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i/>
                <w:color w:val="000000"/>
              </w:rPr>
            </w:pPr>
            <w:r>
              <w:rPr>
                <w:color w:val="000000"/>
              </w:rPr>
              <w:t>Прочитайте предложение, которое вы составили. </w:t>
            </w:r>
            <w:r>
              <w:rPr>
                <w:i/>
                <w:color w:val="000000"/>
              </w:rPr>
              <w:t>(Самооценка.)</w:t>
            </w:r>
          </w:p>
          <w:p w:rsidR="0019471C" w:rsidRPr="0019471C" w:rsidRDefault="0019471C" w:rsidP="0019471C">
            <w:pPr>
              <w:pStyle w:val="a7"/>
            </w:pPr>
          </w:p>
          <w:p w:rsidR="0019471C" w:rsidRDefault="0019471C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Давайте немного разомнемся. Повторяйте за мной.</w:t>
            </w: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Пчёлы в ульях сидят. (Присесть на </w:t>
            </w:r>
            <w:r>
              <w:rPr>
                <w:rFonts w:ascii="Times New Roman" w:hAnsi="Times New Roman"/>
                <w:color w:val="000000"/>
                <w:sz w:val="24"/>
              </w:rPr>
              <w:t>носках около парты, спина прямая.)</w:t>
            </w: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 в окошко глядят. (Руками изобразить окошки)</w:t>
            </w: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Порезвиться захотели. (Встать)</w:t>
            </w:r>
          </w:p>
          <w:p w:rsidR="0013618B" w:rsidRDefault="00C612C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Друг за другом полетели. (Произвольные взмахи руками)</w:t>
            </w:r>
          </w:p>
          <w:p w:rsidR="0013618B" w:rsidRDefault="0013618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FFF00"/>
              </w:rPr>
            </w:pPr>
          </w:p>
          <w:p w:rsidR="0013618B" w:rsidRDefault="0013618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FFF00"/>
              </w:rPr>
            </w:pP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Работа с правилом    с. 4 (сам. чт.)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-Что обозначает имя прилагательное? (признак предм</w:t>
            </w:r>
            <w:r>
              <w:rPr>
                <w:rFonts w:ascii="Times New Roman" w:hAnsi="Times New Roman"/>
                <w:color w:val="000000"/>
                <w:sz w:val="24"/>
              </w:rPr>
              <w:t>ета) -На какие вопросы отвечает? (Какой, какая, какое, какие) -С какой частью речи чаще всего связано в предложении? (с существительным)</w:t>
            </w:r>
          </w:p>
          <w:p w:rsidR="0013618B" w:rsidRDefault="001361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- Сделайте вывод о роли прилагательного в речи?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(Имена прилагательные уточняют, украшают слова, делают речь выразител</w:t>
            </w:r>
            <w:r>
              <w:rPr>
                <w:rFonts w:ascii="Times New Roman" w:hAnsi="Times New Roman"/>
                <w:color w:val="000000"/>
                <w:sz w:val="24"/>
              </w:rPr>
              <w:t>ьной, яркой, образной.)</w:t>
            </w:r>
          </w:p>
          <w:p w:rsidR="0013618B" w:rsidRDefault="001361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19471C" w:rsidRDefault="0019471C" w:rsidP="001947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по карточкам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</w:t>
            </w:r>
            <w:r w:rsidR="0019471C">
              <w:rPr>
                <w:rFonts w:ascii="Times New Roman" w:hAnsi="Times New Roman"/>
                <w:b/>
                <w:sz w:val="24"/>
              </w:rPr>
              <w:t>ряд</w:t>
            </w:r>
            <w:r>
              <w:rPr>
                <w:rFonts w:ascii="Times New Roman" w:hAnsi="Times New Roman"/>
                <w:sz w:val="24"/>
              </w:rPr>
              <w:t xml:space="preserve"> – Выпишите словосочетания, в которых имена прилагательные стоят в форме множественного числа, определите их род.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7"/>
                <w:shd w:val="clear" w:color="auto" w:fill="FFFFFF"/>
              </w:rPr>
              <w:t>"Зимнее утро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7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i/>
                <w:color w:val="000000"/>
                <w:sz w:val="27"/>
                <w:shd w:val="clear" w:color="auto" w:fill="FFFFFF"/>
              </w:rPr>
              <w:t xml:space="preserve">  </w:t>
            </w:r>
            <w:r>
              <w:rPr>
                <w:rFonts w:ascii="Times New Roman" w:hAnsi="Times New Roman"/>
                <w:i/>
                <w:color w:val="000000"/>
                <w:sz w:val="27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7"/>
                <w:shd w:val="clear" w:color="auto" w:fill="FFFFFF"/>
              </w:rPr>
              <w:t>Под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7"/>
                <w:shd w:val="clear" w:color="auto" w:fill="FFFFFF"/>
              </w:rPr>
              <w:t xml:space="preserve"> голубыми небесами </w:t>
            </w:r>
            <w:r>
              <w:rPr>
                <w:rFonts w:ascii="Times New Roman" w:hAnsi="Times New Roman"/>
                <w:i/>
                <w:color w:val="000000"/>
                <w:sz w:val="27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7"/>
                <w:shd w:val="clear" w:color="auto" w:fill="FFFFFF"/>
              </w:rPr>
              <w:t>Великолепными коврами,</w:t>
            </w:r>
            <w:r>
              <w:rPr>
                <w:rFonts w:ascii="Times New Roman" w:hAnsi="Times New Roman"/>
                <w:i/>
                <w:color w:val="000000"/>
                <w:sz w:val="27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7"/>
                <w:shd w:val="clear" w:color="auto" w:fill="FFFFFF"/>
              </w:rPr>
              <w:t>Блестят на солнце, снег лежит;</w:t>
            </w:r>
            <w:r>
              <w:rPr>
                <w:rFonts w:ascii="Times New Roman" w:hAnsi="Times New Roman"/>
                <w:i/>
                <w:color w:val="000000"/>
                <w:sz w:val="27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7"/>
                <w:shd w:val="clear" w:color="auto" w:fill="FFFFFF"/>
              </w:rPr>
              <w:t xml:space="preserve">Прозрачный лес </w:t>
            </w:r>
            <w:r>
              <w:rPr>
                <w:rFonts w:ascii="Times New Roman" w:hAnsi="Times New Roman"/>
                <w:i/>
                <w:color w:val="000000"/>
                <w:sz w:val="27"/>
                <w:shd w:val="clear" w:color="auto" w:fill="FFFFFF"/>
              </w:rPr>
              <w:t>один чернеет,</w:t>
            </w:r>
            <w:r>
              <w:rPr>
                <w:rFonts w:ascii="Times New Roman" w:hAnsi="Times New Roman"/>
                <w:i/>
                <w:color w:val="000000"/>
                <w:sz w:val="27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7"/>
                <w:shd w:val="clear" w:color="auto" w:fill="FFFFFF"/>
              </w:rPr>
              <w:t>И ель сквозь иней зеленеет,</w:t>
            </w:r>
            <w:r>
              <w:rPr>
                <w:rFonts w:ascii="Times New Roman" w:hAnsi="Times New Roman"/>
                <w:i/>
                <w:color w:val="000000"/>
                <w:sz w:val="27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7"/>
                <w:shd w:val="clear" w:color="auto" w:fill="FFFFFF"/>
              </w:rPr>
              <w:t>И речка подо льдом блестит. </w:t>
            </w:r>
          </w:p>
          <w:p w:rsidR="0013618B" w:rsidRDefault="001361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</w:t>
            </w:r>
            <w:r w:rsidR="0019471C">
              <w:rPr>
                <w:rFonts w:ascii="Times New Roman" w:hAnsi="Times New Roman"/>
                <w:b/>
                <w:sz w:val="24"/>
              </w:rPr>
              <w:t>ряд</w:t>
            </w:r>
            <w:r>
              <w:rPr>
                <w:rFonts w:ascii="Times New Roman" w:hAnsi="Times New Roman"/>
                <w:sz w:val="24"/>
              </w:rPr>
              <w:t xml:space="preserve"> – Найдите в тексте имена прилагательные во множественном числе, измените на единственное число, запишите их.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</w:rPr>
              <w:t xml:space="preserve">На сказочной земле Жидели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</w:rPr>
              <w:t>Байсын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</w:rPr>
              <w:t xml:space="preserve"> жил некогда знатный человек по им</w:t>
            </w:r>
            <w:r>
              <w:rPr>
                <w:rFonts w:ascii="Times New Roman" w:hAnsi="Times New Roman"/>
                <w:i/>
                <w:color w:val="000000"/>
                <w:sz w:val="28"/>
              </w:rPr>
              <w:t xml:space="preserve">ени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</w:rPr>
              <w:t>Байбори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</w:rPr>
              <w:t>. После посещения святых мест у него родился сын.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</w:rPr>
              <w:t>    Счастливый отец устроил невиданный той. Бескрайняя степь гудела от огромного количества гостей.</w:t>
            </w:r>
          </w:p>
          <w:p w:rsidR="0013618B" w:rsidRDefault="001361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3 </w:t>
            </w:r>
            <w:r w:rsidR="0019471C">
              <w:rPr>
                <w:rFonts w:ascii="Times New Roman" w:hAnsi="Times New Roman"/>
                <w:b/>
                <w:sz w:val="24"/>
              </w:rPr>
              <w:t>ряд</w:t>
            </w:r>
            <w:r>
              <w:rPr>
                <w:rFonts w:ascii="Times New Roman" w:hAnsi="Times New Roman"/>
                <w:sz w:val="24"/>
              </w:rPr>
              <w:t xml:space="preserve"> – Поставить данные существительные и прилагательные в указанных падежах. Выделить око</w:t>
            </w:r>
            <w:r>
              <w:rPr>
                <w:rFonts w:ascii="Times New Roman" w:hAnsi="Times New Roman"/>
                <w:sz w:val="24"/>
              </w:rPr>
              <w:t>нчания прилагательных.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Теплые дни(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Р.п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>.), полноводные реки (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Д.п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>.), высокие горы(Т.п.), огромные леса (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П.п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>.).</w:t>
            </w:r>
          </w:p>
          <w:p w:rsidR="0013618B" w:rsidRDefault="001361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Самопроверка. Ответы на слайд – шоу.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Оцените работу группы.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Какой вывод мы можем сделать, выполнив это задание? (Имена прилагательные изменяются </w:t>
            </w:r>
            <w:r>
              <w:rPr>
                <w:rFonts w:ascii="Times New Roman" w:hAnsi="Times New Roman"/>
                <w:sz w:val="24"/>
              </w:rPr>
              <w:t>по числам, падежам, родам)</w:t>
            </w:r>
          </w:p>
          <w:p w:rsidR="0013618B" w:rsidRDefault="0013618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2239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Фронтальная, групповая формы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Метод: 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активный, пассивный; словесный (беседа, диалог), наглядный, практический (работа по учебнику, работа в </w:t>
            </w:r>
            <w:r>
              <w:rPr>
                <w:rFonts w:ascii="Times New Roman" w:hAnsi="Times New Roman"/>
                <w:sz w:val="24"/>
              </w:rPr>
              <w:lastRenderedPageBreak/>
              <w:t>группах).</w:t>
            </w: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самопроверки: фронтальная (по эталону-демонстрация слайда)</w:t>
            </w:r>
          </w:p>
        </w:tc>
        <w:tc>
          <w:tcPr>
            <w:tcW w:w="5557" w:type="dxa"/>
          </w:tcPr>
          <w:p w:rsidR="0013618B" w:rsidRDefault="00C61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u w:val="single"/>
              </w:rPr>
              <w:lastRenderedPageBreak/>
              <w:t>Познавательные УУД: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Извлекать информацию из текстов, рисунков;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смысловое чтение; анализ объектов с целью выделения их признаков.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развить умения распознавать имена прилагательные в тексте.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b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C000"/>
                <w:sz w:val="24"/>
                <w:u w:val="single"/>
              </w:rPr>
              <w:t>Регулятивные УУД: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Организовывать свою деятельность;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Работать по плану, предложенному учителем. 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u w:val="single"/>
              </w:rPr>
              <w:t>Коммуникативные УУД: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Слушать и понимать речь других;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 С достаточной полнотой и точностью выражать свои мысли;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Осуществлять устную и письменную речь;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Работать в группах. 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18B">
        <w:trPr>
          <w:trHeight w:val="3825"/>
        </w:trPr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lastRenderedPageBreak/>
              <w:t>Ⅴ</w:t>
            </w:r>
            <w:r>
              <w:rPr>
                <w:rFonts w:ascii="Times New Roman" w:hAnsi="Times New Roman"/>
                <w:b/>
                <w:sz w:val="24"/>
              </w:rPr>
              <w:t>. Итог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 осознание у</w:t>
            </w:r>
            <w:r>
              <w:rPr>
                <w:rFonts w:ascii="Times New Roman" w:hAnsi="Times New Roman"/>
                <w:i/>
                <w:sz w:val="24"/>
              </w:rPr>
              <w:t>чащимися своей учебной деятельности, самооценка результатов</w:t>
            </w:r>
          </w:p>
        </w:tc>
        <w:tc>
          <w:tcPr>
            <w:tcW w:w="5670" w:type="dxa"/>
          </w:tcPr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Найдите лишнее слово в ряду ключевых по теме урока: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</w:rPr>
              <w:t>Род, описание, число, падеж</w:t>
            </w:r>
            <w:r>
              <w:rPr>
                <w:rFonts w:ascii="Times New Roman" w:hAnsi="Times New Roman"/>
                <w:color w:val="0070C0"/>
                <w:sz w:val="24"/>
              </w:rPr>
              <w:t>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Почему это слово лишнее? (Не является морфологическим признаком прилагательного.)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Добились ли 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поставленных целей, какие можно сделать выводы? (добились поставленных целей; познакомились с именем прилагательным узнали, какую роль имеют имена прилагательные в речи; узнали, что это часть речи, которая обозначает признак предмета, отвечает на вопросы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акой?,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какая?, какие?, какое?, зависит от существительного, в предложении является второстепенным членом предложения.)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-Молодцы!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Ребята, вы оценили урок, а теперь я предлагаю оценить вашу работу на уроке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Подсчет баллов. Выставление оценок</w:t>
            </w:r>
          </w:p>
          <w:p w:rsidR="0013618B" w:rsidRDefault="001361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13618B" w:rsidRDefault="00C612C8">
            <w:pPr>
              <w:suppressAutoHyphens/>
              <w:spacing w:after="0" w:line="2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Хорошо, мо</w:t>
            </w:r>
            <w:r>
              <w:rPr>
                <w:rFonts w:ascii="Times New Roman" w:hAnsi="Times New Roman"/>
                <w:color w:val="000000"/>
                <w:sz w:val="24"/>
              </w:rPr>
              <w:t>лодцы. А что у вас получалось сегодня лучше всего?</w:t>
            </w:r>
          </w:p>
          <w:p w:rsidR="0013618B" w:rsidRDefault="00C612C8">
            <w:pPr>
              <w:suppressAutoHyphens/>
              <w:spacing w:after="0" w:line="2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 В чём испытали затруднения?</w:t>
            </w:r>
          </w:p>
          <w:p w:rsidR="0013618B" w:rsidRDefault="00C612C8">
            <w:pPr>
              <w:suppressAutoHyphens/>
              <w:spacing w:after="0" w:line="200" w:lineRule="atLeast"/>
              <w:rPr>
                <w:rFonts w:ascii="Times New Roman" w:hAnsi="Times New Roman"/>
                <w:color w:val="993366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– Кто сегодня получил отметку в дневник? 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Вы большие молодцы. Откройте дневники, запишите домашнее задание. </w:t>
            </w:r>
            <w:bookmarkStart w:id="0" w:name="_GoBack"/>
            <w:r>
              <w:rPr>
                <w:rFonts w:ascii="Times New Roman" w:hAnsi="Times New Roman"/>
                <w:color w:val="000000"/>
                <w:sz w:val="24"/>
              </w:rPr>
              <w:t xml:space="preserve">С.5,6 №3,4 на выбор! </w:t>
            </w:r>
            <w:bookmarkEnd w:id="0"/>
            <w:r>
              <w:rPr>
                <w:rFonts w:ascii="Times New Roman" w:hAnsi="Times New Roman"/>
                <w:color w:val="000000"/>
                <w:sz w:val="24"/>
              </w:rPr>
              <w:t>(Объяснение, инструктаж по выполнению)</w:t>
            </w:r>
          </w:p>
          <w:p w:rsidR="0013618B" w:rsidRDefault="00C612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 Вот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закончился наш урок, всем спасибо за работу!</w:t>
            </w:r>
          </w:p>
        </w:tc>
        <w:tc>
          <w:tcPr>
            <w:tcW w:w="2239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Индивидуальная ,фронтальная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форма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Метод: 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словесный, практический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Средства:</w:t>
            </w: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57" w:type="dxa"/>
          </w:tcPr>
          <w:p w:rsidR="0013618B" w:rsidRDefault="00C612C8">
            <w:pPr>
              <w:spacing w:after="0" w:line="240" w:lineRule="auto"/>
              <w:rPr>
                <w:rFonts w:ascii="Times New Roman" w:hAnsi="Times New Roman"/>
                <w:b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C000"/>
                <w:sz w:val="24"/>
                <w:u w:val="single"/>
              </w:rPr>
              <w:t>Регулятивные УУД: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оценивание качества и уровня усвоения материала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u w:val="single"/>
              </w:rPr>
              <w:t>Коммуникативные УУД:</w:t>
            </w:r>
          </w:p>
          <w:p w:rsidR="0013618B" w:rsidRDefault="00C612C8">
            <w:pPr>
              <w:pStyle w:val="a6"/>
              <w:numPr>
                <w:ilvl w:val="1"/>
                <w:numId w:val="18"/>
              </w:numPr>
              <w:spacing w:after="0" w:line="240" w:lineRule="auto"/>
              <w:ind w:left="322" w:hanging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Оформлять свои мысли в </w:t>
            </w:r>
            <w:r>
              <w:rPr>
                <w:rFonts w:ascii="Times New Roman" w:hAnsi="Times New Roman"/>
                <w:sz w:val="24"/>
              </w:rPr>
              <w:t>устной форме</w:t>
            </w:r>
          </w:p>
          <w:p w:rsidR="0013618B" w:rsidRDefault="0013618B">
            <w:pPr>
              <w:pStyle w:val="a6"/>
              <w:spacing w:after="0" w:line="240" w:lineRule="auto"/>
              <w:ind w:left="1440"/>
              <w:rPr>
                <w:rFonts w:ascii="Times New Roman" w:hAnsi="Times New Roman"/>
                <w:sz w:val="24"/>
              </w:rPr>
            </w:pPr>
          </w:p>
        </w:tc>
      </w:tr>
    </w:tbl>
    <w:p w:rsidR="0013618B" w:rsidRDefault="0013618B"/>
    <w:sectPr w:rsidR="0013618B">
      <w:pgSz w:w="16838" w:h="11906" w:orient="landscape" w:code="9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7FAD"/>
    <w:multiLevelType w:val="hybridMultilevel"/>
    <w:tmpl w:val="26BE9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6E3F"/>
    <w:multiLevelType w:val="hybridMultilevel"/>
    <w:tmpl w:val="C57261AE"/>
    <w:lvl w:ilvl="0" w:tplc="D136B48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F28AD2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9389BB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3BCD5B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D1AC6E6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356C78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EB2964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BF216A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404B3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1F62F17"/>
    <w:multiLevelType w:val="hybridMultilevel"/>
    <w:tmpl w:val="899CA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FE44FF"/>
    <w:multiLevelType w:val="hybridMultilevel"/>
    <w:tmpl w:val="92D6A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D60FE9"/>
    <w:multiLevelType w:val="hybridMultilevel"/>
    <w:tmpl w:val="59B85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F5010B"/>
    <w:multiLevelType w:val="hybridMultilevel"/>
    <w:tmpl w:val="6B88C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15D3"/>
    <w:multiLevelType w:val="hybridMultilevel"/>
    <w:tmpl w:val="203042FE"/>
    <w:lvl w:ilvl="0" w:tplc="99B4004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F9075D0">
      <w:start w:val="1"/>
      <w:numFmt w:val="decimal"/>
      <w:lvlText w:val="%2."/>
      <w:lvlJc w:val="left"/>
      <w:pPr>
        <w:ind w:left="1440" w:hanging="360"/>
      </w:pPr>
    </w:lvl>
    <w:lvl w:ilvl="2" w:tplc="28629ED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37E43B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AA4B37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87EF16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BA6789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B166258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EAC977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BBA16AF"/>
    <w:multiLevelType w:val="hybridMultilevel"/>
    <w:tmpl w:val="94CE4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D3D41"/>
    <w:multiLevelType w:val="hybridMultilevel"/>
    <w:tmpl w:val="D8B4F1D8"/>
    <w:lvl w:ilvl="0" w:tplc="C20A9DB0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3B035E"/>
    <w:multiLevelType w:val="hybridMultilevel"/>
    <w:tmpl w:val="FF702322"/>
    <w:lvl w:ilvl="0" w:tplc="1A4650F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8629FA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FC6470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F38118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5D8204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034C68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9CCEB2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DE0487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4723CD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49FB754B"/>
    <w:multiLevelType w:val="multilevel"/>
    <w:tmpl w:val="1536FC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4FF8106C"/>
    <w:multiLevelType w:val="hybridMultilevel"/>
    <w:tmpl w:val="86B4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AB2"/>
    <w:multiLevelType w:val="hybridMultilevel"/>
    <w:tmpl w:val="20D4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42B1B"/>
    <w:multiLevelType w:val="hybridMultilevel"/>
    <w:tmpl w:val="42D41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048B"/>
    <w:multiLevelType w:val="hybridMultilevel"/>
    <w:tmpl w:val="DDF8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8543A54"/>
    <w:multiLevelType w:val="hybridMultilevel"/>
    <w:tmpl w:val="E4A66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A36F9"/>
    <w:multiLevelType w:val="hybridMultilevel"/>
    <w:tmpl w:val="55D4F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B351C"/>
    <w:multiLevelType w:val="hybridMultilevel"/>
    <w:tmpl w:val="1F3A5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C3868"/>
    <w:multiLevelType w:val="hybridMultilevel"/>
    <w:tmpl w:val="C1D83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4"/>
  </w:num>
  <w:num w:numId="5">
    <w:abstractNumId w:val="14"/>
  </w:num>
  <w:num w:numId="6">
    <w:abstractNumId w:val="2"/>
  </w:num>
  <w:num w:numId="7">
    <w:abstractNumId w:val="5"/>
  </w:num>
  <w:num w:numId="8">
    <w:abstractNumId w:val="17"/>
  </w:num>
  <w:num w:numId="9">
    <w:abstractNumId w:val="16"/>
  </w:num>
  <w:num w:numId="10">
    <w:abstractNumId w:val="13"/>
  </w:num>
  <w:num w:numId="11">
    <w:abstractNumId w:val="7"/>
  </w:num>
  <w:num w:numId="12">
    <w:abstractNumId w:val="15"/>
  </w:num>
  <w:num w:numId="13">
    <w:abstractNumId w:val="0"/>
  </w:num>
  <w:num w:numId="14">
    <w:abstractNumId w:val="9"/>
  </w:num>
  <w:num w:numId="15">
    <w:abstractNumId w:val="10"/>
  </w:num>
  <w:num w:numId="16">
    <w:abstractNumId w:val="12"/>
  </w:num>
  <w:num w:numId="17">
    <w:abstractNumId w:val="18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18B"/>
    <w:rsid w:val="0013618B"/>
    <w:rsid w:val="0019471C"/>
    <w:rsid w:val="0042649E"/>
    <w:rsid w:val="00AB464F"/>
    <w:rsid w:val="00B025A0"/>
    <w:rsid w:val="00C612C8"/>
    <w:rsid w:val="00F7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4F510-3506-4282-B504-20B3A219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No Spacing"/>
    <w:qFormat/>
    <w:rPr>
      <w:rFonts w:ascii="Arial" w:hAnsi="Arial"/>
      <w:sz w:val="28"/>
    </w:rPr>
  </w:style>
  <w:style w:type="paragraph" w:styleId="a6">
    <w:name w:val="List Paragraph"/>
    <w:basedOn w:val="a"/>
    <w:qFormat/>
    <w:pPr>
      <w:ind w:left="708"/>
    </w:pPr>
  </w:style>
  <w:style w:type="paragraph" w:customStyle="1" w:styleId="c25">
    <w:name w:val="c2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8">
    <w:basedOn w:val="a"/>
    <w:next w:val="a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4">
    <w:name w:val="Текст выноски Знак"/>
    <w:link w:val="a3"/>
    <w:semiHidden/>
    <w:rPr>
      <w:rFonts w:ascii="Tahoma" w:hAnsi="Tahoma"/>
      <w:sz w:val="16"/>
    </w:rPr>
  </w:style>
  <w:style w:type="character" w:customStyle="1" w:styleId="ff4">
    <w:name w:val="ff4"/>
    <w:basedOn w:val="a0"/>
  </w:style>
  <w:style w:type="character" w:customStyle="1" w:styleId="ff3">
    <w:name w:val="ff3"/>
    <w:basedOn w:val="a0"/>
  </w:style>
  <w:style w:type="character" w:customStyle="1" w:styleId="c15">
    <w:name w:val="c15"/>
    <w:basedOn w:val="a0"/>
  </w:style>
  <w:style w:type="character" w:customStyle="1" w:styleId="c8">
    <w:name w:val="c8"/>
    <w:basedOn w:val="a0"/>
  </w:style>
  <w:style w:type="character" w:styleId="ab">
    <w:name w:val="Placeholder Text"/>
    <w:basedOn w:val="a0"/>
    <w:semiHidden/>
    <w:rPr>
      <w:color w:val="808080"/>
    </w:rPr>
  </w:style>
  <w:style w:type="character" w:customStyle="1" w:styleId="c2">
    <w:name w:val="c2"/>
    <w:basedOn w:val="a0"/>
  </w:style>
  <w:style w:type="character" w:customStyle="1" w:styleId="c7">
    <w:name w:val="c7"/>
    <w:basedOn w:val="a0"/>
  </w:style>
  <w:style w:type="character" w:customStyle="1" w:styleId="c1">
    <w:name w:val="c1"/>
    <w:basedOn w:val="a0"/>
  </w:style>
  <w:style w:type="character" w:customStyle="1" w:styleId="c21">
    <w:name w:val="c21"/>
    <w:basedOn w:val="a0"/>
  </w:style>
  <w:style w:type="character" w:customStyle="1" w:styleId="c16">
    <w:name w:val="c16"/>
    <w:basedOn w:val="a0"/>
  </w:style>
  <w:style w:type="character" w:customStyle="1" w:styleId="c20">
    <w:name w:val="c20"/>
    <w:basedOn w:val="a0"/>
  </w:style>
  <w:style w:type="character" w:customStyle="1" w:styleId="c13">
    <w:name w:val="c13"/>
    <w:basedOn w:val="a0"/>
  </w:style>
  <w:style w:type="character" w:customStyle="1" w:styleId="c3">
    <w:name w:val="c3"/>
    <w:basedOn w:val="a0"/>
  </w:style>
  <w:style w:type="character" w:customStyle="1" w:styleId="c0">
    <w:name w:val="c0"/>
    <w:basedOn w:val="a0"/>
  </w:style>
  <w:style w:type="character" w:customStyle="1" w:styleId="c10">
    <w:name w:val="c10"/>
    <w:basedOn w:val="a0"/>
  </w:style>
  <w:style w:type="character" w:customStyle="1" w:styleId="c5">
    <w:name w:val="c5"/>
    <w:basedOn w:val="a0"/>
  </w:style>
  <w:style w:type="character" w:customStyle="1" w:styleId="c22">
    <w:name w:val="c22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2021-06-30T16:26:00Z</dcterms:created>
  <dcterms:modified xsi:type="dcterms:W3CDTF">2021-06-30T17:33:00Z</dcterms:modified>
</cp:coreProperties>
</file>